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8A" w:rsidRDefault="008F6967" w:rsidP="001B158A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Times New Roman"/>
          <w:noProof/>
          <w:color w:val="00B050"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280.2pt;margin-top:-5.45pt;width:149.35pt;height:48.9pt;z-index:251672576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B158A" w:rsidRPr="001B158A" w:rsidRDefault="001B158A" w:rsidP="001B158A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جامعة ديالى </w:t>
                  </w:r>
                </w:p>
                <w:p w:rsidR="001B158A" w:rsidRPr="001B158A" w:rsidRDefault="001B158A" w:rsidP="001B158A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كلية التربية الأساسية </w:t>
                  </w:r>
                </w:p>
                <w:p w:rsidR="001B158A" w:rsidRDefault="001B158A" w:rsidP="001B158A">
                  <w:r w:rsidRPr="001B158A">
                    <w:rPr>
                      <w:rFonts w:hint="cs"/>
                      <w:b/>
                      <w:bCs/>
                      <w:rtl/>
                    </w:rPr>
                    <w:t>قسم التربية البدنية وعلوم الرياضة</w:t>
                  </w:r>
                  <w:r w:rsidRPr="001B158A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1B158A">
        <w:rPr>
          <w:rFonts w:cs="Times New Roman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673600" behindDoc="0" locked="0" layoutInCell="1" allowOverlap="1" wp14:anchorId="6B16A802" wp14:editId="5F3845DE">
            <wp:simplePos x="0" y="0"/>
            <wp:positionH relativeFrom="column">
              <wp:posOffset>1910080</wp:posOffset>
            </wp:positionH>
            <wp:positionV relativeFrom="paragraph">
              <wp:posOffset>-440055</wp:posOffset>
            </wp:positionV>
            <wp:extent cx="1336675" cy="151130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اعر الكلي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541" w:rsidRDefault="00D27541">
      <w:pPr>
        <w:rPr>
          <w:rFonts w:cs="PT Bold Heading"/>
          <w:color w:val="FF0000"/>
          <w:sz w:val="40"/>
          <w:szCs w:val="40"/>
          <w:rtl/>
          <w:lang w:bidi="ar-IQ"/>
        </w:rPr>
      </w:pPr>
    </w:p>
    <w:p w:rsidR="00E76B98" w:rsidRDefault="00E76B98" w:rsidP="009C7E65">
      <w:pPr>
        <w:pStyle w:val="2"/>
        <w:rPr>
          <w:color w:val="auto"/>
          <w:sz w:val="40"/>
          <w:szCs w:val="40"/>
          <w:rtl/>
          <w:lang w:bidi="ar-IQ"/>
        </w:rPr>
      </w:pPr>
    </w:p>
    <w:p w:rsidR="00F7352E" w:rsidRPr="002B5B6C" w:rsidRDefault="00D27541" w:rsidP="009C7E65">
      <w:pPr>
        <w:pStyle w:val="2"/>
        <w:rPr>
          <w:color w:val="auto"/>
          <w:sz w:val="40"/>
          <w:szCs w:val="40"/>
          <w:rtl/>
        </w:rPr>
      </w:pPr>
      <w:r w:rsidRPr="002B5B6C">
        <w:rPr>
          <w:rFonts w:hint="cs"/>
          <w:color w:val="auto"/>
          <w:sz w:val="40"/>
          <w:szCs w:val="40"/>
          <w:rtl/>
          <w:lang w:bidi="ar-IQ"/>
        </w:rPr>
        <w:t>جدول محاضرات طلبة الدكتوراه</w:t>
      </w:r>
    </w:p>
    <w:p w:rsidR="00D27541" w:rsidRDefault="008F6967" w:rsidP="006469A1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PT Bold Heading"/>
          <w:noProof/>
          <w:color w:val="FF0000"/>
          <w:sz w:val="40"/>
          <w:szCs w:val="40"/>
          <w:rtl/>
        </w:rPr>
        <w:pict>
          <v:shape id="_x0000_s1071" type="#_x0000_t202" style="position:absolute;left:0;text-align:left;margin-left:-31.55pt;margin-top:17.1pt;width:94.6pt;height:23.95pt;z-index:251668480;mso-width-relative:margin;mso-height-relative:margin" stroked="f">
            <v:textbox style="mso-next-textbox:#_x0000_s1071">
              <w:txbxContent>
                <w:p w:rsidR="00EC6A91" w:rsidRPr="00D27541" w:rsidRDefault="00EC6A91" w:rsidP="009B689C">
                  <w:pPr>
                    <w:rPr>
                      <w:sz w:val="20"/>
                      <w:szCs w:val="20"/>
                      <w:rtl/>
                    </w:rPr>
                  </w:pP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 w:rsidR="009B689C"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/ </w:t>
                  </w:r>
                  <w:r w:rsidR="009B689C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>/ 201</w:t>
                  </w:r>
                  <w:r w:rsidR="009B689C">
                    <w:rPr>
                      <w:rFonts w:hint="cs"/>
                      <w:sz w:val="20"/>
                      <w:szCs w:val="20"/>
                      <w:rtl/>
                    </w:rPr>
                    <w:t>9</w:t>
                  </w:r>
                </w:p>
                <w:p w:rsidR="00EC6A91" w:rsidRPr="00D27541" w:rsidRDefault="00EC6A91" w:rsidP="00EC6A9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27541" w:rsidRPr="00B20C3A">
        <w:rPr>
          <w:rFonts w:asciiTheme="minorBidi" w:hAnsiTheme="minorBidi"/>
          <w:b/>
          <w:bCs/>
          <w:color w:val="00B050"/>
          <w:sz w:val="40"/>
          <w:szCs w:val="40"/>
          <w:rtl/>
          <w:lang w:bidi="ar-IQ"/>
        </w:rPr>
        <w:t xml:space="preserve">الفصل الدراسي </w:t>
      </w:r>
      <w:r w:rsidR="00121349">
        <w:rPr>
          <w:rFonts w:asciiTheme="minorBidi" w:hAnsiTheme="minorBidi" w:hint="cs"/>
          <w:b/>
          <w:bCs/>
          <w:color w:val="00B050"/>
          <w:sz w:val="40"/>
          <w:szCs w:val="40"/>
          <w:rtl/>
          <w:lang w:bidi="ar-IQ"/>
        </w:rPr>
        <w:t>الثاني</w:t>
      </w:r>
      <w:r w:rsidR="00D27541" w:rsidRPr="00B20C3A">
        <w:rPr>
          <w:rFonts w:asciiTheme="minorBidi" w:hAnsiTheme="minorBidi"/>
          <w:color w:val="00B050"/>
          <w:sz w:val="40"/>
          <w:szCs w:val="40"/>
          <w:rtl/>
          <w:lang w:bidi="ar-IQ"/>
        </w:rPr>
        <w:t xml:space="preserve"> </w:t>
      </w:r>
      <w:r w:rsidR="00F075A9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</w:t>
      </w:r>
      <w:r w:rsidR="006469A1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8</w:t>
      </w:r>
      <w:r w:rsidR="00F075A9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-</w:t>
      </w:r>
      <w:r w:rsidR="00F075A9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</w:t>
      </w:r>
      <w:r w:rsidR="006469A1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9</w:t>
      </w:r>
      <w:r w:rsidR="00D27541">
        <w:rPr>
          <w:rFonts w:cs="Times New Roman" w:hint="cs"/>
          <w:color w:val="00B050"/>
          <w:sz w:val="40"/>
          <w:szCs w:val="40"/>
          <w:rtl/>
          <w:lang w:bidi="ar-IQ"/>
        </w:rPr>
        <w:t xml:space="preserve"> </w:t>
      </w:r>
    </w:p>
    <w:p w:rsidR="00D27541" w:rsidRDefault="00D27541">
      <w:pPr>
        <w:rPr>
          <w:rFonts w:cs="Times New Roman"/>
          <w:color w:val="00B050"/>
          <w:sz w:val="40"/>
          <w:szCs w:val="40"/>
          <w:rtl/>
          <w:lang w:bidi="ar-IQ"/>
        </w:rPr>
      </w:pPr>
    </w:p>
    <w:tbl>
      <w:tblPr>
        <w:tblStyle w:val="a4"/>
        <w:bidiVisual/>
        <w:tblW w:w="10086" w:type="dxa"/>
        <w:jc w:val="center"/>
        <w:tblInd w:w="324" w:type="dxa"/>
        <w:tblLayout w:type="fixed"/>
        <w:tblLook w:val="04A0" w:firstRow="1" w:lastRow="0" w:firstColumn="1" w:lastColumn="0" w:noHBand="0" w:noVBand="1"/>
      </w:tblPr>
      <w:tblGrid>
        <w:gridCol w:w="1092"/>
        <w:gridCol w:w="1981"/>
        <w:gridCol w:w="1418"/>
        <w:gridCol w:w="2011"/>
        <w:gridCol w:w="3584"/>
      </w:tblGrid>
      <w:tr w:rsidR="00D27541" w:rsidRPr="00B20C3A" w:rsidTr="00793294">
        <w:trPr>
          <w:trHeight w:val="619"/>
          <w:jc w:val="center"/>
        </w:trPr>
        <w:tc>
          <w:tcPr>
            <w:tcW w:w="1092" w:type="dxa"/>
            <w:tcBorders>
              <w:top w:val="thinThickThinLargeGap" w:sz="2" w:space="0" w:color="auto"/>
              <w:left w:val="thinThickThinLargeGap" w:sz="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D27541" w:rsidRPr="00B20C3A" w:rsidRDefault="00D27541" w:rsidP="00D34436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اليوم</w:t>
            </w:r>
          </w:p>
        </w:tc>
        <w:tc>
          <w:tcPr>
            <w:tcW w:w="1981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D27541" w:rsidRPr="00B20C3A" w:rsidRDefault="00D27541" w:rsidP="00D34436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الوقت</w:t>
            </w:r>
          </w:p>
        </w:tc>
        <w:tc>
          <w:tcPr>
            <w:tcW w:w="1418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D27541" w:rsidRPr="00B20C3A" w:rsidRDefault="00D27541" w:rsidP="00D34436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عدد</w:t>
            </w:r>
            <w:r w:rsidRPr="00B20C3A">
              <w:rPr>
                <w:rFonts w:hint="cs"/>
                <w:rtl/>
                <w:lang w:bidi="ar-IQ"/>
              </w:rPr>
              <w:t xml:space="preserve"> </w:t>
            </w:r>
            <w:r w:rsidRPr="00B20C3A">
              <w:rPr>
                <w:rtl/>
              </w:rPr>
              <w:t>الوحدات</w:t>
            </w:r>
          </w:p>
        </w:tc>
        <w:tc>
          <w:tcPr>
            <w:tcW w:w="2011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D27541" w:rsidRPr="00B20C3A" w:rsidRDefault="00D27541" w:rsidP="00D34436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اسم المادة</w:t>
            </w:r>
          </w:p>
        </w:tc>
        <w:tc>
          <w:tcPr>
            <w:tcW w:w="3584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D27541" w:rsidRPr="00B20C3A" w:rsidRDefault="00D27541" w:rsidP="00D34436">
            <w:pPr>
              <w:pStyle w:val="2"/>
              <w:rPr>
                <w:rtl/>
                <w:lang w:bidi="ar-IQ"/>
              </w:rPr>
            </w:pPr>
            <w:r w:rsidRPr="00B20C3A">
              <w:rPr>
                <w:rtl/>
              </w:rPr>
              <w:t>اسم الأستا</w:t>
            </w:r>
            <w:r w:rsidR="00D34436">
              <w:rPr>
                <w:rFonts w:hint="cs"/>
                <w:rtl/>
                <w:lang w:bidi="ar-IQ"/>
              </w:rPr>
              <w:t>ذ</w:t>
            </w:r>
          </w:p>
        </w:tc>
      </w:tr>
      <w:tr w:rsidR="007F6E8F" w:rsidRPr="00B20C3A" w:rsidTr="00793294">
        <w:trPr>
          <w:trHeight w:val="631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7F6E8F" w:rsidRPr="004F0804" w:rsidRDefault="007F6E8F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الأحد</w:t>
            </w:r>
          </w:p>
        </w:tc>
        <w:tc>
          <w:tcPr>
            <w:tcW w:w="198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7F6E8F" w:rsidRPr="00B20C3A" w:rsidRDefault="007F6E8F" w:rsidP="00121349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7F6E8F" w:rsidRPr="00B20C3A" w:rsidRDefault="007F6E8F" w:rsidP="00121349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7F6E8F" w:rsidRDefault="008C07BA" w:rsidP="006469A1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التعلم الحركي</w:t>
            </w:r>
          </w:p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7F6E8F" w:rsidRPr="00B20C3A" w:rsidRDefault="008C07BA" w:rsidP="008C07B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أ.د نبيل محمود شاكر </w:t>
            </w:r>
          </w:p>
        </w:tc>
      </w:tr>
      <w:tr w:rsidR="007F6E8F" w:rsidRPr="00B20C3A" w:rsidTr="00793294">
        <w:trPr>
          <w:trHeight w:val="567"/>
          <w:jc w:val="center"/>
        </w:trPr>
        <w:tc>
          <w:tcPr>
            <w:tcW w:w="1092" w:type="dxa"/>
            <w:vMerge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7F6E8F" w:rsidRPr="004F0804" w:rsidRDefault="007F6E8F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7F6E8F" w:rsidRPr="00B20C3A" w:rsidRDefault="007F6E8F" w:rsidP="00121349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11.30 - 2.30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7F6E8F" w:rsidRPr="00B20C3A" w:rsidRDefault="007F6E8F" w:rsidP="00121349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7F6E8F" w:rsidRDefault="008C07BA" w:rsidP="008C07B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طرائق تدريس التربية الرياضية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7F6E8F" w:rsidRPr="00B20C3A" w:rsidRDefault="008C07BA" w:rsidP="005A4723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بثينة عبد الخالق</w:t>
            </w:r>
            <w:r w:rsidR="00265B85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21349" w:rsidRPr="00B20C3A" w:rsidTr="00793294">
        <w:trPr>
          <w:trHeight w:val="567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121349" w:rsidRPr="004F0804" w:rsidRDefault="00121349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98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121349" w:rsidRPr="00B20C3A" w:rsidRDefault="00121349" w:rsidP="00121349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121349" w:rsidRPr="00B20C3A" w:rsidRDefault="00121349" w:rsidP="00121349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121349" w:rsidRDefault="008E49F1" w:rsidP="008E49F1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سايكولوجية التعلم  </w:t>
            </w:r>
          </w:p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121349" w:rsidRPr="00B20C3A" w:rsidRDefault="008E49F1" w:rsidP="00C2569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أ.د </w:t>
            </w:r>
            <w:r w:rsidR="00C2569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مهند عبد الستار</w:t>
            </w:r>
          </w:p>
        </w:tc>
      </w:tr>
      <w:tr w:rsidR="00793294" w:rsidRPr="00B20C3A" w:rsidTr="00793294">
        <w:trPr>
          <w:trHeight w:val="567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793294" w:rsidRPr="004F0804" w:rsidRDefault="00793294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793294" w:rsidRPr="00B20C3A" w:rsidRDefault="00793294" w:rsidP="0069110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11.30 - 2.30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793294" w:rsidRDefault="00793294" w:rsidP="008D44F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793294" w:rsidRDefault="00793294" w:rsidP="008D44F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سمنار </w:t>
            </w:r>
          </w:p>
        </w:tc>
        <w:tc>
          <w:tcPr>
            <w:tcW w:w="3584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793294" w:rsidRPr="00D12274" w:rsidRDefault="00793294" w:rsidP="008D44FA">
            <w:pPr>
              <w:pStyle w:val="a3"/>
              <w:jc w:val="both"/>
              <w:rPr>
                <w:b/>
                <w:bCs/>
                <w:color w:val="0070C0"/>
                <w:sz w:val="28"/>
                <w:szCs w:val="28"/>
                <w:u w:val="single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  </w:t>
            </w:r>
            <w:r w:rsidRPr="00D12274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ar-IQ"/>
              </w:rPr>
              <w:t>لجنة السمنار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نبيل محمود شاكر     رئيساً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فرات جبار سعد الله   عضواً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مها محمد صالح      عضواً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حيدر شاكر مزهر   عضواً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شهاب احمد عكاب  عضواً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أمال صبيح سلمان  عضواً</w:t>
            </w:r>
          </w:p>
          <w:p w:rsidR="00793294" w:rsidRDefault="00793294" w:rsidP="002D117C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ظاهر غناوي </w:t>
            </w:r>
            <w:r w:rsidR="002D117C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محمد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عضواً</w:t>
            </w:r>
          </w:p>
          <w:p w:rsidR="00793294" w:rsidRDefault="00793294" w:rsidP="008D44FA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بثينة عبد الخالق    عضواً</w:t>
            </w:r>
          </w:p>
        </w:tc>
      </w:tr>
      <w:tr w:rsidR="00793294" w:rsidRPr="00B20C3A" w:rsidTr="00793294">
        <w:trPr>
          <w:trHeight w:val="567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793294" w:rsidRDefault="00793294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  <w:p w:rsidR="00793294" w:rsidRPr="004F0804" w:rsidRDefault="00793294" w:rsidP="00A4255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981" w:type="dxa"/>
            <w:tcBorders>
              <w:top w:val="thinThickThinSmallGap" w:sz="12" w:space="0" w:color="auto"/>
              <w:left w:val="thinThickThinMedium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793294" w:rsidRPr="00B20C3A" w:rsidRDefault="00793294" w:rsidP="00BD6CA3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9.00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793294" w:rsidRPr="00B20C3A" w:rsidRDefault="00793294" w:rsidP="00121349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793294" w:rsidRDefault="00793294" w:rsidP="00681471">
            <w:r w:rsidRPr="00C2361F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حقوق الإنسان</w:t>
            </w:r>
          </w:p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793294" w:rsidRDefault="00793294" w:rsidP="00681471"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عباس فاضل جواد</w:t>
            </w:r>
          </w:p>
        </w:tc>
      </w:tr>
      <w:tr w:rsidR="00793294" w:rsidRPr="00B20C3A" w:rsidTr="00793294">
        <w:trPr>
          <w:trHeight w:val="662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793294" w:rsidRPr="00B20C3A" w:rsidRDefault="00793294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793294" w:rsidRPr="00B20C3A" w:rsidRDefault="00793294" w:rsidP="001229A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11.00- 2.00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Pr="00B20C3A" w:rsidRDefault="00793294" w:rsidP="008D44F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Default="00793294" w:rsidP="008D44FA">
            <w:pPr>
              <w:pStyle w:val="a3"/>
              <w:bidi w:val="0"/>
              <w:spacing w:line="276" w:lineRule="auto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الاختبارات والقياس</w:t>
            </w:r>
          </w:p>
        </w:tc>
        <w:tc>
          <w:tcPr>
            <w:tcW w:w="358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Default="00793294" w:rsidP="008D44F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أ.م. د حيدر شاكر مزهر</w:t>
            </w:r>
          </w:p>
        </w:tc>
      </w:tr>
      <w:tr w:rsidR="00793294" w:rsidRPr="00B20C3A" w:rsidTr="00793294">
        <w:trPr>
          <w:trHeight w:val="662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bottom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793294" w:rsidRPr="00B20C3A" w:rsidRDefault="00793294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Pr="00B20C3A" w:rsidRDefault="00793294" w:rsidP="00793294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2.00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4.00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Pr="00B20C3A" w:rsidRDefault="00793294" w:rsidP="008D44F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lang w:bidi="ar-IQ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Default="00793294" w:rsidP="008D44FA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اللغة الإنكليزية</w:t>
            </w:r>
          </w:p>
        </w:tc>
        <w:tc>
          <w:tcPr>
            <w:tcW w:w="358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793294" w:rsidRPr="00B20C3A" w:rsidRDefault="00793294" w:rsidP="008D44F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softHyphen/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.د امثل محمد عباس</w:t>
            </w:r>
          </w:p>
        </w:tc>
      </w:tr>
      <w:tr w:rsidR="00793294" w:rsidRPr="00B20C3A" w:rsidTr="00502841">
        <w:trPr>
          <w:trHeight w:val="1402"/>
          <w:jc w:val="center"/>
        </w:trPr>
        <w:tc>
          <w:tcPr>
            <w:tcW w:w="1092" w:type="dxa"/>
            <w:tcBorders>
              <w:top w:val="thinThickThinLargeGap" w:sz="2" w:space="0" w:color="auto"/>
              <w:left w:val="thinThickThinLargeGap" w:sz="2" w:space="0" w:color="auto"/>
              <w:bottom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793294" w:rsidRPr="00B20C3A" w:rsidRDefault="00793294" w:rsidP="004F0804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8994" w:type="dxa"/>
            <w:gridSpan w:val="4"/>
            <w:tcBorders>
              <w:top w:val="thinThickThinLargeGap" w:sz="2" w:space="0" w:color="auto"/>
              <w:left w:val="thinThickThinMediumGap" w:sz="12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793294" w:rsidRDefault="00793294" w:rsidP="00F07526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لتعويض المحاضرات التي تصادف مواعيدها مواعيد العطل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D27541" w:rsidRDefault="00D27541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D330CD" w:rsidRDefault="00D330CD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933066" w:rsidRDefault="008F6967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Times New Roman"/>
          <w:noProof/>
          <w:color w:val="00B050"/>
          <w:sz w:val="40"/>
          <w:szCs w:val="40"/>
          <w:rtl/>
        </w:rPr>
        <w:lastRenderedPageBreak/>
        <w:pict>
          <v:shape id="_x0000_s1073" type="#_x0000_t202" style="position:absolute;left:0;text-align:left;margin-left:280.2pt;margin-top:-5.45pt;width:149.35pt;height:48.9pt;z-index:251669504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F3475" w:rsidRPr="001B158A" w:rsidRDefault="00DF3475" w:rsidP="00DF3475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جامعة ديالى </w:t>
                  </w:r>
                </w:p>
                <w:p w:rsidR="00DF3475" w:rsidRPr="001B158A" w:rsidRDefault="00DF3475" w:rsidP="00DF3475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كلية التربية الأساسية </w:t>
                  </w:r>
                </w:p>
                <w:p w:rsidR="00DF3475" w:rsidRDefault="00DF3475" w:rsidP="001B158A">
                  <w:r w:rsidRPr="001B158A">
                    <w:rPr>
                      <w:rFonts w:hint="cs"/>
                      <w:b/>
                      <w:bCs/>
                      <w:rtl/>
                    </w:rPr>
                    <w:t>قسم التربية البدنية وعلوم الرياضة</w:t>
                  </w:r>
                  <w:r w:rsidRPr="001B158A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1B158A">
        <w:rPr>
          <w:rFonts w:cs="Times New Roman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670528" behindDoc="0" locked="0" layoutInCell="1" allowOverlap="1" wp14:anchorId="66AB26B1" wp14:editId="4EF84E49">
            <wp:simplePos x="0" y="0"/>
            <wp:positionH relativeFrom="column">
              <wp:posOffset>1910080</wp:posOffset>
            </wp:positionH>
            <wp:positionV relativeFrom="paragraph">
              <wp:posOffset>-440055</wp:posOffset>
            </wp:positionV>
            <wp:extent cx="1336675" cy="15113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اعر الكلي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066" w:rsidRDefault="00933066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933066" w:rsidRDefault="00933066" w:rsidP="00933066">
      <w:pPr>
        <w:rPr>
          <w:rFonts w:cs="PT Bold Heading"/>
          <w:color w:val="FF0000"/>
          <w:sz w:val="40"/>
          <w:szCs w:val="40"/>
          <w:rtl/>
          <w:lang w:bidi="ar-IQ"/>
        </w:rPr>
      </w:pPr>
    </w:p>
    <w:p w:rsidR="00933066" w:rsidRPr="00D01EE1" w:rsidRDefault="00933066" w:rsidP="00933066">
      <w:pPr>
        <w:rPr>
          <w:rFonts w:cs="PT Bold Heading"/>
          <w:color w:val="FF0000"/>
          <w:rtl/>
          <w:lang w:bidi="ar-IQ"/>
        </w:rPr>
      </w:pPr>
    </w:p>
    <w:p w:rsidR="00933066" w:rsidRDefault="00933066" w:rsidP="00933066">
      <w:pPr>
        <w:rPr>
          <w:rtl/>
        </w:rPr>
      </w:pPr>
      <w:r w:rsidRPr="00B20C3A">
        <w:rPr>
          <w:rFonts w:cs="PT Bold Heading" w:hint="cs"/>
          <w:color w:val="FF0000"/>
          <w:sz w:val="40"/>
          <w:szCs w:val="40"/>
          <w:rtl/>
          <w:lang w:bidi="ar-IQ"/>
        </w:rPr>
        <w:t xml:space="preserve">جدول محاضرات طلبة </w:t>
      </w:r>
      <w:r>
        <w:rPr>
          <w:rFonts w:cs="PT Bold Heading" w:hint="cs"/>
          <w:color w:val="FF0000"/>
          <w:sz w:val="40"/>
          <w:szCs w:val="40"/>
          <w:rtl/>
          <w:lang w:bidi="ar-IQ"/>
        </w:rPr>
        <w:t>الماجستير</w:t>
      </w:r>
    </w:p>
    <w:p w:rsidR="00933066" w:rsidRDefault="008F6967" w:rsidP="00392512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PT Bold Heading"/>
          <w:noProof/>
          <w:color w:val="FF0000"/>
          <w:sz w:val="40"/>
          <w:szCs w:val="40"/>
          <w:rtl/>
        </w:rPr>
        <w:pict>
          <v:shape id="_x0000_s1055" type="#_x0000_t202" style="position:absolute;left:0;text-align:left;margin-left:-31.45pt;margin-top:17pt;width:94.6pt;height:27.2pt;z-index:251664384;mso-width-relative:margin;mso-height-relative:margin" stroked="f">
            <v:textbox style="mso-next-textbox:#_x0000_s1055">
              <w:txbxContent>
                <w:p w:rsidR="00933066" w:rsidRPr="00D27541" w:rsidRDefault="00933066" w:rsidP="00392512">
                  <w:pPr>
                    <w:rPr>
                      <w:sz w:val="20"/>
                      <w:szCs w:val="20"/>
                      <w:rtl/>
                    </w:rPr>
                  </w:pP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 w:rsidR="00392512"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/ </w:t>
                  </w:r>
                  <w:r w:rsidR="00392512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>/ 201</w:t>
                  </w:r>
                  <w:r w:rsidR="00392512">
                    <w:rPr>
                      <w:rFonts w:hint="cs"/>
                      <w:sz w:val="20"/>
                      <w:szCs w:val="20"/>
                      <w:rtl/>
                    </w:rPr>
                    <w:t>9</w:t>
                  </w:r>
                </w:p>
                <w:p w:rsidR="00933066" w:rsidRPr="00D27541" w:rsidRDefault="00933066" w:rsidP="009330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33066" w:rsidRPr="00B20C3A">
        <w:rPr>
          <w:rFonts w:asciiTheme="minorBidi" w:hAnsiTheme="minorBidi"/>
          <w:b/>
          <w:bCs/>
          <w:color w:val="00B050"/>
          <w:sz w:val="40"/>
          <w:szCs w:val="40"/>
          <w:rtl/>
          <w:lang w:bidi="ar-IQ"/>
        </w:rPr>
        <w:t xml:space="preserve">الفصل الدراسي </w:t>
      </w:r>
      <w:r w:rsidR="00121349">
        <w:rPr>
          <w:rFonts w:asciiTheme="minorBidi" w:hAnsiTheme="minorBidi" w:hint="cs"/>
          <w:b/>
          <w:bCs/>
          <w:color w:val="00B050"/>
          <w:sz w:val="40"/>
          <w:szCs w:val="40"/>
          <w:rtl/>
          <w:lang w:bidi="ar-IQ"/>
        </w:rPr>
        <w:t>الثاني</w:t>
      </w:r>
      <w:r w:rsidR="00390436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 xml:space="preserve"> 201</w:t>
      </w:r>
      <w:r w:rsidR="00392512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8</w:t>
      </w:r>
      <w:r w:rsidR="00390436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-</w:t>
      </w:r>
      <w:r w:rsidR="00E33A6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 xml:space="preserve"> </w:t>
      </w:r>
      <w:r w:rsidR="00390436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</w:t>
      </w:r>
      <w:r w:rsidR="00392512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9</w:t>
      </w:r>
      <w:r w:rsidR="00933066">
        <w:rPr>
          <w:rFonts w:cs="Times New Roman" w:hint="cs"/>
          <w:color w:val="00B050"/>
          <w:sz w:val="40"/>
          <w:szCs w:val="40"/>
          <w:rtl/>
          <w:lang w:bidi="ar-IQ"/>
        </w:rPr>
        <w:t xml:space="preserve"> </w:t>
      </w:r>
    </w:p>
    <w:p w:rsidR="00933066" w:rsidRDefault="00933066" w:rsidP="00933066">
      <w:pPr>
        <w:rPr>
          <w:rFonts w:cs="Times New Roman"/>
          <w:color w:val="00B050"/>
          <w:sz w:val="40"/>
          <w:szCs w:val="40"/>
          <w:rtl/>
          <w:lang w:bidi="ar-IQ"/>
        </w:rPr>
      </w:pPr>
    </w:p>
    <w:tbl>
      <w:tblPr>
        <w:tblStyle w:val="a4"/>
        <w:bidiVisual/>
        <w:tblW w:w="10698" w:type="dxa"/>
        <w:jc w:val="center"/>
        <w:tblInd w:w="666" w:type="dxa"/>
        <w:tblLayout w:type="fixed"/>
        <w:tblLook w:val="04A0" w:firstRow="1" w:lastRow="0" w:firstColumn="1" w:lastColumn="0" w:noHBand="0" w:noVBand="1"/>
      </w:tblPr>
      <w:tblGrid>
        <w:gridCol w:w="922"/>
        <w:gridCol w:w="1887"/>
        <w:gridCol w:w="1418"/>
        <w:gridCol w:w="2652"/>
        <w:gridCol w:w="3819"/>
      </w:tblGrid>
      <w:tr w:rsidR="00EC6A91" w:rsidRPr="00B20C3A" w:rsidTr="002E0BF8">
        <w:trPr>
          <w:trHeight w:val="567"/>
          <w:jc w:val="center"/>
        </w:trPr>
        <w:tc>
          <w:tcPr>
            <w:tcW w:w="922" w:type="dxa"/>
            <w:tcBorders>
              <w:top w:val="triple" w:sz="4" w:space="0" w:color="auto"/>
              <w:left w:val="trip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EC6A91" w:rsidRPr="00B20C3A" w:rsidRDefault="00EC6A91" w:rsidP="0039043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اليوم</w:t>
            </w:r>
          </w:p>
        </w:tc>
        <w:tc>
          <w:tcPr>
            <w:tcW w:w="188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EC6A91" w:rsidRPr="00B20C3A" w:rsidRDefault="00EC6A91" w:rsidP="0039043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EC6A91" w:rsidRPr="00B20C3A" w:rsidRDefault="00EC6A91" w:rsidP="0039043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عدد</w:t>
            </w: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الوحدات</w:t>
            </w:r>
          </w:p>
        </w:tc>
        <w:tc>
          <w:tcPr>
            <w:tcW w:w="2652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EC6A91" w:rsidRPr="00B20C3A" w:rsidRDefault="00EC6A91" w:rsidP="0039043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اسم المادة</w:t>
            </w:r>
          </w:p>
        </w:tc>
        <w:tc>
          <w:tcPr>
            <w:tcW w:w="3819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EC6A91" w:rsidRPr="00B20C3A" w:rsidRDefault="00EC6A91" w:rsidP="0039043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اسم الأستاذ</w:t>
            </w:r>
          </w:p>
        </w:tc>
      </w:tr>
      <w:tr w:rsidR="008E49F1" w:rsidRPr="00B20C3A" w:rsidTr="002E0BF8">
        <w:trPr>
          <w:trHeight w:val="567"/>
          <w:jc w:val="center"/>
        </w:trPr>
        <w:tc>
          <w:tcPr>
            <w:tcW w:w="922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8E49F1" w:rsidRPr="00B20C3A" w:rsidRDefault="008E49F1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الأحد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8E49F1" w:rsidRPr="00B20C3A" w:rsidRDefault="008E49F1" w:rsidP="00AC1295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Pr="00B20C3A" w:rsidRDefault="008E49F1" w:rsidP="0002409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5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Default="008E49F1" w:rsidP="00F50B50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طرائق تدريس التربية الرياضية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81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8E49F1" w:rsidRPr="00B20C3A" w:rsidRDefault="008E49F1" w:rsidP="00F50B50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بثينة عبد الخالق</w:t>
            </w:r>
          </w:p>
        </w:tc>
      </w:tr>
      <w:tr w:rsidR="008E49F1" w:rsidRPr="00B20C3A" w:rsidTr="002E0BF8">
        <w:trPr>
          <w:trHeight w:val="567"/>
          <w:jc w:val="center"/>
        </w:trPr>
        <w:tc>
          <w:tcPr>
            <w:tcW w:w="922" w:type="dxa"/>
            <w:vMerge/>
            <w:tcBorders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8E49F1" w:rsidRPr="00B20C3A" w:rsidRDefault="008E49F1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8E49F1" w:rsidRPr="00B20C3A" w:rsidRDefault="008E49F1" w:rsidP="00F702E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11.00- 2.00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Pr="00B20C3A" w:rsidRDefault="008E49F1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Default="008E49F1" w:rsidP="00F50B50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الادارة والتنظيم</w:t>
            </w:r>
          </w:p>
        </w:tc>
        <w:tc>
          <w:tcPr>
            <w:tcW w:w="3819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8E49F1" w:rsidRPr="00B20C3A" w:rsidRDefault="008E49F1" w:rsidP="00F50B50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ا.م.د شهاب احمد عكاب</w:t>
            </w:r>
          </w:p>
        </w:tc>
      </w:tr>
      <w:tr w:rsidR="005230CA" w:rsidRPr="00B20C3A" w:rsidTr="002E0BF8">
        <w:trPr>
          <w:trHeight w:val="567"/>
          <w:jc w:val="center"/>
        </w:trPr>
        <w:tc>
          <w:tcPr>
            <w:tcW w:w="922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5230CA" w:rsidRPr="00B20C3A" w:rsidRDefault="005230CA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الاثنين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5230CA" w:rsidRPr="00B20C3A" w:rsidRDefault="005230CA" w:rsidP="004C0E3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230CA" w:rsidRPr="00B20C3A" w:rsidRDefault="005230CA" w:rsidP="008D44F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5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230CA" w:rsidRDefault="005230CA" w:rsidP="008D44F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السمنار</w:t>
            </w:r>
          </w:p>
        </w:tc>
        <w:tc>
          <w:tcPr>
            <w:tcW w:w="381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5230CA" w:rsidRPr="00D12274" w:rsidRDefault="005230CA" w:rsidP="008D44FA">
            <w:pPr>
              <w:pStyle w:val="a3"/>
              <w:jc w:val="both"/>
              <w:rPr>
                <w:b/>
                <w:bCs/>
                <w:color w:val="0070C0"/>
                <w:sz w:val="28"/>
                <w:szCs w:val="28"/>
                <w:u w:val="single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  </w:t>
            </w:r>
            <w:r w:rsidRPr="00D12274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ar-IQ"/>
              </w:rPr>
              <w:t>لجنة السمنار</w:t>
            </w:r>
          </w:p>
          <w:p w:rsidR="005230CA" w:rsidRPr="00502841" w:rsidRDefault="005230CA" w:rsidP="008D44FA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حيدر شاكر مزهر      رئيساً</w:t>
            </w:r>
          </w:p>
          <w:p w:rsidR="005230CA" w:rsidRDefault="005230CA" w:rsidP="008D44FA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فرات جبار سعد الله      عضواً</w:t>
            </w:r>
          </w:p>
          <w:p w:rsidR="005230CA" w:rsidRDefault="005230CA" w:rsidP="008D44FA">
            <w:pPr>
              <w:pStyle w:val="a3"/>
              <w:numPr>
                <w:ilvl w:val="0"/>
                <w:numId w:val="5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 رنا عبد الستار جاسم  عضواً</w:t>
            </w:r>
          </w:p>
          <w:p w:rsidR="005230CA" w:rsidRDefault="005230CA" w:rsidP="008D44FA">
            <w:pPr>
              <w:pStyle w:val="a3"/>
              <w:numPr>
                <w:ilvl w:val="0"/>
                <w:numId w:val="5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 خالد خميس جابر      عضواً</w:t>
            </w:r>
          </w:p>
          <w:p w:rsidR="005230CA" w:rsidRDefault="005230CA" w:rsidP="008D44FA">
            <w:pPr>
              <w:pStyle w:val="a3"/>
              <w:numPr>
                <w:ilvl w:val="0"/>
                <w:numId w:val="5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 حسنين ناجي حسين   عضواً</w:t>
            </w:r>
          </w:p>
          <w:p w:rsidR="005230CA" w:rsidRDefault="005230CA" w:rsidP="008D44FA">
            <w:pPr>
              <w:pStyle w:val="a3"/>
              <w:numPr>
                <w:ilvl w:val="0"/>
                <w:numId w:val="5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 وسام جليل سبع        عضواً</w:t>
            </w:r>
          </w:p>
          <w:p w:rsidR="005230CA" w:rsidRPr="00B20C3A" w:rsidRDefault="005230CA" w:rsidP="008D44FA">
            <w:pPr>
              <w:pStyle w:val="a3"/>
              <w:numPr>
                <w:ilvl w:val="0"/>
                <w:numId w:val="5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عدي كريم رحمان       عضواً</w:t>
            </w:r>
          </w:p>
        </w:tc>
      </w:tr>
      <w:tr w:rsidR="008E49F1" w:rsidRPr="00B20C3A" w:rsidTr="002E0BF8">
        <w:trPr>
          <w:trHeight w:val="609"/>
          <w:jc w:val="center"/>
        </w:trPr>
        <w:tc>
          <w:tcPr>
            <w:tcW w:w="922" w:type="dxa"/>
            <w:vMerge/>
            <w:tcBorders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8E49F1" w:rsidRPr="00B20C3A" w:rsidRDefault="008E49F1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8E49F1" w:rsidRPr="00B20C3A" w:rsidRDefault="008E49F1" w:rsidP="00F702E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11.00- 1.00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Pr="00B20C3A" w:rsidRDefault="008E49F1" w:rsidP="008D44F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8E49F1" w:rsidRDefault="008E49F1" w:rsidP="00F50B50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اللغة الإنكليزية</w:t>
            </w:r>
          </w:p>
        </w:tc>
        <w:tc>
          <w:tcPr>
            <w:tcW w:w="3819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8E49F1" w:rsidRPr="00B20C3A" w:rsidRDefault="008E49F1" w:rsidP="00F50B50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softHyphen/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.م نزار حسين ولي </w:t>
            </w:r>
          </w:p>
        </w:tc>
      </w:tr>
      <w:tr w:rsidR="005230CA" w:rsidRPr="00B20C3A" w:rsidTr="005230CA">
        <w:trPr>
          <w:trHeight w:val="567"/>
          <w:jc w:val="center"/>
        </w:trPr>
        <w:tc>
          <w:tcPr>
            <w:tcW w:w="922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230CA" w:rsidRPr="00B20C3A" w:rsidRDefault="005230CA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الثلاثاء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Medium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5230CA" w:rsidRPr="00B20C3A" w:rsidRDefault="005230CA" w:rsidP="004C0E3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5230CA" w:rsidRPr="00B20C3A" w:rsidRDefault="005230CA" w:rsidP="0002409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lang w:bidi="ar-IQ"/>
              </w:rPr>
              <w:t>2</w:t>
            </w:r>
          </w:p>
        </w:tc>
        <w:tc>
          <w:tcPr>
            <w:tcW w:w="265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5230CA" w:rsidRDefault="005230CA" w:rsidP="008D44F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التعلم الحركي</w:t>
            </w:r>
          </w:p>
        </w:tc>
        <w:tc>
          <w:tcPr>
            <w:tcW w:w="381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5230CA" w:rsidRPr="00B20C3A" w:rsidRDefault="005230CA" w:rsidP="008D44F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أ. د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فرات جبار سعد الله</w:t>
            </w:r>
          </w:p>
        </w:tc>
      </w:tr>
      <w:tr w:rsidR="005230CA" w:rsidRPr="00B20C3A" w:rsidTr="002E0BF8">
        <w:trPr>
          <w:trHeight w:val="698"/>
          <w:jc w:val="center"/>
        </w:trPr>
        <w:tc>
          <w:tcPr>
            <w:tcW w:w="922" w:type="dxa"/>
            <w:vMerge/>
            <w:tcBorders>
              <w:left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230CA" w:rsidRPr="00B20C3A" w:rsidRDefault="005230CA" w:rsidP="0002409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5230CA" w:rsidRPr="00B20C3A" w:rsidRDefault="005230CA" w:rsidP="00F702E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F702EB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  <w:r w:rsidR="00F702EB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00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- 1.</w:t>
            </w:r>
            <w:r w:rsidR="00F702EB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230CA" w:rsidRPr="00B20C3A" w:rsidRDefault="005230CA" w:rsidP="0002409B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230CA" w:rsidRDefault="005230CA" w:rsidP="004F576F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التقنيات التربوية</w:t>
            </w:r>
          </w:p>
        </w:tc>
        <w:tc>
          <w:tcPr>
            <w:tcW w:w="3819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230CA" w:rsidRPr="00B20C3A" w:rsidRDefault="005230CA" w:rsidP="004F576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حيدر صبحي</w:t>
            </w:r>
            <w:r w:rsidR="0060183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ابراهيم</w:t>
            </w:r>
          </w:p>
        </w:tc>
      </w:tr>
      <w:tr w:rsidR="005230CA" w:rsidRPr="00B20C3A" w:rsidTr="002E0BF8">
        <w:trPr>
          <w:trHeight w:val="1144"/>
          <w:jc w:val="center"/>
        </w:trPr>
        <w:tc>
          <w:tcPr>
            <w:tcW w:w="922" w:type="dxa"/>
            <w:tcBorders>
              <w:top w:val="triple" w:sz="4" w:space="0" w:color="auto"/>
              <w:left w:val="triple" w:sz="4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230CA" w:rsidRPr="00B20C3A" w:rsidRDefault="005230CA" w:rsidP="0002409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أربعاء</w:t>
            </w:r>
          </w:p>
        </w:tc>
        <w:tc>
          <w:tcPr>
            <w:tcW w:w="9776" w:type="dxa"/>
            <w:gridSpan w:val="4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5230CA" w:rsidRPr="00B20C3A" w:rsidRDefault="005230CA" w:rsidP="0002409B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لتعويض المحاضرات التي تصادف مواعيدها مواعيد العطل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933066" w:rsidRPr="00EC6A91" w:rsidRDefault="00933066" w:rsidP="00933066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933066" w:rsidRDefault="00933066">
      <w:pPr>
        <w:rPr>
          <w:rtl/>
        </w:rPr>
      </w:pPr>
    </w:p>
    <w:p w:rsidR="00BD6CA3" w:rsidRDefault="00BD6CA3">
      <w:pPr>
        <w:rPr>
          <w:rtl/>
        </w:rPr>
      </w:pPr>
    </w:p>
    <w:p w:rsidR="00BD6CA3" w:rsidRDefault="00BD6CA3">
      <w:pPr>
        <w:rPr>
          <w:rtl/>
        </w:rPr>
      </w:pPr>
    </w:p>
    <w:p w:rsidR="000A3477" w:rsidRDefault="000A3477">
      <w:pPr>
        <w:rPr>
          <w:rtl/>
        </w:rPr>
      </w:pPr>
    </w:p>
    <w:p w:rsidR="000A3477" w:rsidRDefault="000A3477">
      <w:pPr>
        <w:rPr>
          <w:rtl/>
        </w:rPr>
      </w:pPr>
    </w:p>
    <w:p w:rsidR="000A3477" w:rsidRDefault="008F6967" w:rsidP="000A3477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Times New Roman"/>
          <w:noProof/>
          <w:color w:val="00B050"/>
          <w:sz w:val="40"/>
          <w:szCs w:val="40"/>
          <w:rtl/>
        </w:rPr>
        <w:pict>
          <v:shape id="_x0000_s1082" type="#_x0000_t202" style="position:absolute;left:0;text-align:left;margin-left:280.2pt;margin-top:-5.45pt;width:149.35pt;height:48.9pt;z-index:251676672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A3477" w:rsidRPr="001B158A" w:rsidRDefault="000A3477" w:rsidP="000A3477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جامعة ديالى </w:t>
                  </w:r>
                </w:p>
                <w:p w:rsidR="000A3477" w:rsidRPr="001B158A" w:rsidRDefault="000A3477" w:rsidP="000A3477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كلية التربية الأساسية </w:t>
                  </w:r>
                </w:p>
                <w:p w:rsidR="000A3477" w:rsidRDefault="000A3477" w:rsidP="000A3477">
                  <w:r w:rsidRPr="001B158A">
                    <w:rPr>
                      <w:rFonts w:hint="cs"/>
                      <w:b/>
                      <w:bCs/>
                      <w:rtl/>
                    </w:rPr>
                    <w:t>قسم التربية البدنية وعلوم الرياضة</w:t>
                  </w:r>
                  <w:r w:rsidRPr="001B158A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A3477">
        <w:rPr>
          <w:rFonts w:cs="Times New Roman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677696" behindDoc="0" locked="0" layoutInCell="1" allowOverlap="1" wp14:anchorId="0B8711BF" wp14:editId="57C07D17">
            <wp:simplePos x="0" y="0"/>
            <wp:positionH relativeFrom="column">
              <wp:posOffset>1910080</wp:posOffset>
            </wp:positionH>
            <wp:positionV relativeFrom="paragraph">
              <wp:posOffset>-440055</wp:posOffset>
            </wp:positionV>
            <wp:extent cx="1336675" cy="1511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اعر الكلي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477" w:rsidRDefault="000A3477" w:rsidP="000A3477">
      <w:pPr>
        <w:rPr>
          <w:rFonts w:cs="PT Bold Heading"/>
          <w:color w:val="FF0000"/>
          <w:sz w:val="40"/>
          <w:szCs w:val="40"/>
          <w:rtl/>
          <w:lang w:bidi="ar-IQ"/>
        </w:rPr>
      </w:pPr>
    </w:p>
    <w:p w:rsidR="000A3477" w:rsidRDefault="000A3477" w:rsidP="000A3477">
      <w:pPr>
        <w:pStyle w:val="2"/>
        <w:rPr>
          <w:color w:val="auto"/>
          <w:sz w:val="40"/>
          <w:szCs w:val="40"/>
          <w:rtl/>
          <w:lang w:bidi="ar-IQ"/>
        </w:rPr>
      </w:pPr>
    </w:p>
    <w:p w:rsidR="000A3477" w:rsidRPr="002B5B6C" w:rsidRDefault="000A3477" w:rsidP="000A3477">
      <w:pPr>
        <w:pStyle w:val="2"/>
        <w:rPr>
          <w:color w:val="auto"/>
          <w:sz w:val="40"/>
          <w:szCs w:val="40"/>
          <w:rtl/>
        </w:rPr>
      </w:pPr>
      <w:r w:rsidRPr="002B5B6C">
        <w:rPr>
          <w:rFonts w:hint="cs"/>
          <w:color w:val="auto"/>
          <w:sz w:val="40"/>
          <w:szCs w:val="40"/>
          <w:rtl/>
          <w:lang w:bidi="ar-IQ"/>
        </w:rPr>
        <w:t>جدول محاضرات طلبة الدكتوراه</w:t>
      </w:r>
      <w:r w:rsidR="003A3856">
        <w:rPr>
          <w:rFonts w:hint="cs"/>
          <w:color w:val="auto"/>
          <w:sz w:val="40"/>
          <w:szCs w:val="40"/>
          <w:rtl/>
        </w:rPr>
        <w:t>/ المقاصة</w:t>
      </w:r>
    </w:p>
    <w:p w:rsidR="000A3477" w:rsidRDefault="008F6967" w:rsidP="000A3477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PT Bold Heading"/>
          <w:noProof/>
          <w:color w:val="FF0000"/>
          <w:sz w:val="40"/>
          <w:szCs w:val="40"/>
          <w:rtl/>
        </w:rPr>
        <w:pict>
          <v:shape id="_x0000_s1081" type="#_x0000_t202" style="position:absolute;left:0;text-align:left;margin-left:-31.55pt;margin-top:17.1pt;width:94.6pt;height:23.95pt;z-index:251675648;mso-width-relative:margin;mso-height-relative:margin" stroked="f">
            <v:textbox style="mso-next-textbox:#_x0000_s1081">
              <w:txbxContent>
                <w:p w:rsidR="000A3477" w:rsidRPr="00D27541" w:rsidRDefault="000A3477" w:rsidP="000A3477">
                  <w:pPr>
                    <w:rPr>
                      <w:sz w:val="20"/>
                      <w:szCs w:val="20"/>
                      <w:rtl/>
                    </w:rPr>
                  </w:pP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/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>/ 201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9</w:t>
                  </w:r>
                </w:p>
                <w:p w:rsidR="000A3477" w:rsidRPr="00D27541" w:rsidRDefault="000A3477" w:rsidP="000A347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A3477" w:rsidRPr="00B20C3A">
        <w:rPr>
          <w:rFonts w:asciiTheme="minorBidi" w:hAnsiTheme="minorBidi"/>
          <w:b/>
          <w:bCs/>
          <w:color w:val="00B050"/>
          <w:sz w:val="40"/>
          <w:szCs w:val="40"/>
          <w:rtl/>
          <w:lang w:bidi="ar-IQ"/>
        </w:rPr>
        <w:t xml:space="preserve">الفصل الدراسي </w:t>
      </w:r>
      <w:r w:rsidR="000A3477">
        <w:rPr>
          <w:rFonts w:asciiTheme="minorBidi" w:hAnsiTheme="minorBidi" w:hint="cs"/>
          <w:b/>
          <w:bCs/>
          <w:color w:val="00B050"/>
          <w:sz w:val="40"/>
          <w:szCs w:val="40"/>
          <w:rtl/>
          <w:lang w:bidi="ar-IQ"/>
        </w:rPr>
        <w:t>الثاني</w:t>
      </w:r>
      <w:r w:rsidR="000A3477" w:rsidRPr="00B20C3A">
        <w:rPr>
          <w:rFonts w:asciiTheme="minorBidi" w:hAnsiTheme="minorBidi"/>
          <w:color w:val="00B050"/>
          <w:sz w:val="40"/>
          <w:szCs w:val="40"/>
          <w:rtl/>
          <w:lang w:bidi="ar-IQ"/>
        </w:rPr>
        <w:t xml:space="preserve"> </w:t>
      </w:r>
      <w:r w:rsidR="000A3477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</w:t>
      </w:r>
      <w:r w:rsidR="000A3477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8</w:t>
      </w:r>
      <w:r w:rsidR="000A3477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-</w:t>
      </w:r>
      <w:r w:rsidR="000A3477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2019</w:t>
      </w:r>
      <w:r w:rsidR="000A3477">
        <w:rPr>
          <w:rFonts w:cs="Times New Roman" w:hint="cs"/>
          <w:color w:val="00B050"/>
          <w:sz w:val="40"/>
          <w:szCs w:val="40"/>
          <w:rtl/>
          <w:lang w:bidi="ar-IQ"/>
        </w:rPr>
        <w:t xml:space="preserve"> </w:t>
      </w:r>
    </w:p>
    <w:p w:rsidR="000A3477" w:rsidRDefault="000A3477" w:rsidP="000A3477">
      <w:pPr>
        <w:rPr>
          <w:rFonts w:cs="Times New Roman"/>
          <w:color w:val="00B050"/>
          <w:sz w:val="40"/>
          <w:szCs w:val="40"/>
          <w:rtl/>
          <w:lang w:bidi="ar-IQ"/>
        </w:rPr>
      </w:pPr>
    </w:p>
    <w:tbl>
      <w:tblPr>
        <w:tblStyle w:val="a4"/>
        <w:bidiVisual/>
        <w:tblW w:w="10086" w:type="dxa"/>
        <w:jc w:val="center"/>
        <w:tblInd w:w="324" w:type="dxa"/>
        <w:tblLayout w:type="fixed"/>
        <w:tblLook w:val="00A0" w:firstRow="1" w:lastRow="0" w:firstColumn="1" w:lastColumn="0" w:noHBand="0" w:noVBand="0"/>
      </w:tblPr>
      <w:tblGrid>
        <w:gridCol w:w="1092"/>
        <w:gridCol w:w="1965"/>
        <w:gridCol w:w="16"/>
        <w:gridCol w:w="1394"/>
        <w:gridCol w:w="24"/>
        <w:gridCol w:w="2011"/>
        <w:gridCol w:w="3584"/>
      </w:tblGrid>
      <w:tr w:rsidR="000A3477" w:rsidRPr="00B20C3A" w:rsidTr="00943BBB">
        <w:trPr>
          <w:trHeight w:val="619"/>
          <w:jc w:val="center"/>
        </w:trPr>
        <w:tc>
          <w:tcPr>
            <w:tcW w:w="1092" w:type="dxa"/>
            <w:tcBorders>
              <w:top w:val="thinThickThinLargeGap" w:sz="2" w:space="0" w:color="auto"/>
              <w:left w:val="thinThickThinLargeGap" w:sz="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اليوم</w:t>
            </w:r>
          </w:p>
        </w:tc>
        <w:tc>
          <w:tcPr>
            <w:tcW w:w="1981" w:type="dxa"/>
            <w:gridSpan w:val="2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الوقت</w:t>
            </w:r>
          </w:p>
        </w:tc>
        <w:tc>
          <w:tcPr>
            <w:tcW w:w="1418" w:type="dxa"/>
            <w:gridSpan w:val="2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عدد</w:t>
            </w:r>
            <w:r w:rsidRPr="00B20C3A">
              <w:rPr>
                <w:rFonts w:hint="cs"/>
                <w:rtl/>
                <w:lang w:bidi="ar-IQ"/>
              </w:rPr>
              <w:t xml:space="preserve"> </w:t>
            </w:r>
            <w:r w:rsidRPr="00B20C3A">
              <w:rPr>
                <w:rtl/>
              </w:rPr>
              <w:t>الوحدات</w:t>
            </w:r>
          </w:p>
        </w:tc>
        <w:tc>
          <w:tcPr>
            <w:tcW w:w="2011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اسم المادة</w:t>
            </w:r>
          </w:p>
        </w:tc>
        <w:tc>
          <w:tcPr>
            <w:tcW w:w="3584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2"/>
              <w:rPr>
                <w:rtl/>
                <w:lang w:bidi="ar-IQ"/>
              </w:rPr>
            </w:pPr>
            <w:r w:rsidRPr="00B20C3A">
              <w:rPr>
                <w:rtl/>
              </w:rPr>
              <w:t xml:space="preserve">اسم </w:t>
            </w:r>
            <w:r w:rsidR="00437239" w:rsidRPr="00B20C3A">
              <w:rPr>
                <w:rFonts w:hint="cs"/>
                <w:rtl/>
              </w:rPr>
              <w:t>الأستا</w:t>
            </w:r>
            <w:r w:rsidR="00437239" w:rsidRPr="00B20C3A">
              <w:rPr>
                <w:rFonts w:hint="eastAsia"/>
                <w:rtl/>
              </w:rPr>
              <w:t>ذ</w:t>
            </w:r>
          </w:p>
        </w:tc>
      </w:tr>
      <w:tr w:rsidR="000A3477" w:rsidRPr="00B20C3A" w:rsidTr="00943BBB">
        <w:trPr>
          <w:trHeight w:val="631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4F0804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الأحد</w:t>
            </w:r>
          </w:p>
        </w:tc>
        <w:tc>
          <w:tcPr>
            <w:tcW w:w="198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418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A3477" w:rsidRDefault="000A3477" w:rsidP="003A63FF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</w:tr>
      <w:tr w:rsidR="000A3477" w:rsidRPr="00B20C3A" w:rsidTr="00943BBB">
        <w:trPr>
          <w:trHeight w:val="567"/>
          <w:jc w:val="center"/>
        </w:trPr>
        <w:tc>
          <w:tcPr>
            <w:tcW w:w="1092" w:type="dxa"/>
            <w:vMerge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4F0804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A3477" w:rsidRPr="00B20C3A" w:rsidRDefault="003A3856" w:rsidP="003A3856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  <w:r w:rsidR="000A347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.30 -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  <w:r w:rsidR="000A347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A3477" w:rsidRPr="00B20C3A" w:rsidRDefault="003A3856" w:rsidP="003A63F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A3477" w:rsidRDefault="000A3477" w:rsidP="003A63FF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طرائق تدريس التربية الرياضية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A3477" w:rsidRPr="00B20C3A" w:rsidRDefault="000A3477" w:rsidP="000A3477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 د سنان عباس </w:t>
            </w:r>
            <w:r w:rsidR="00437239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علي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A3477" w:rsidRPr="00B20C3A" w:rsidTr="00943BBB">
        <w:trPr>
          <w:trHeight w:val="567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A3477" w:rsidRPr="004F0804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98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418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A3477" w:rsidRDefault="000A3477" w:rsidP="003A63FF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</w:tr>
      <w:tr w:rsidR="003A3856" w:rsidRPr="00B20C3A" w:rsidTr="00943BBB">
        <w:trPr>
          <w:trHeight w:val="567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3A3856" w:rsidRPr="004F0804" w:rsidRDefault="003A3856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3A3856" w:rsidRPr="00B20C3A" w:rsidRDefault="003A3856" w:rsidP="003A3856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2.30 - 5.30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3A3856" w:rsidRDefault="003A3856" w:rsidP="003A63F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3A3856" w:rsidRDefault="003A3856" w:rsidP="003A63FF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طرائق تدريس التربية الرياضة</w:t>
            </w:r>
          </w:p>
        </w:tc>
        <w:tc>
          <w:tcPr>
            <w:tcW w:w="3584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3A3856" w:rsidRDefault="003A3856" w:rsidP="003A385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ماجدة حميد كمبش</w:t>
            </w:r>
          </w:p>
        </w:tc>
      </w:tr>
      <w:tr w:rsidR="000A3477" w:rsidRPr="00B20C3A" w:rsidTr="00943BBB">
        <w:trPr>
          <w:trHeight w:val="567"/>
          <w:jc w:val="center"/>
        </w:trPr>
        <w:tc>
          <w:tcPr>
            <w:tcW w:w="1092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0A3477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  <w:p w:rsidR="000A3477" w:rsidRPr="004F0804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981" w:type="dxa"/>
            <w:gridSpan w:val="2"/>
            <w:tcBorders>
              <w:top w:val="thinThickThinSmallGap" w:sz="12" w:space="0" w:color="auto"/>
              <w:left w:val="thinThickThinMedium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201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0A3477" w:rsidRDefault="000A3477" w:rsidP="003A63FF"/>
        </w:tc>
        <w:tc>
          <w:tcPr>
            <w:tcW w:w="358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A3477" w:rsidRDefault="000A3477" w:rsidP="003A63FF"/>
        </w:tc>
      </w:tr>
      <w:tr w:rsidR="000A3477" w:rsidRPr="00B20C3A" w:rsidTr="00943BBB">
        <w:trPr>
          <w:trHeight w:val="662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0A3477" w:rsidRPr="00B20C3A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Default="000A3477" w:rsidP="003A63FF">
            <w:pPr>
              <w:pStyle w:val="a3"/>
              <w:bidi w:val="0"/>
              <w:spacing w:line="276" w:lineRule="auto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A3477" w:rsidRPr="00B20C3A" w:rsidTr="00943BBB">
        <w:trPr>
          <w:trHeight w:val="662"/>
          <w:jc w:val="center"/>
        </w:trPr>
        <w:tc>
          <w:tcPr>
            <w:tcW w:w="1092" w:type="dxa"/>
            <w:vMerge/>
            <w:tcBorders>
              <w:left w:val="thinThickThinLargeGap" w:sz="2" w:space="0" w:color="auto"/>
              <w:bottom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0A3477" w:rsidRPr="00B20C3A" w:rsidRDefault="000A3477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2.00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70C0"/>
                <w:sz w:val="28"/>
                <w:szCs w:val="28"/>
              </w:rPr>
              <w:t>4.00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Pr="00B20C3A" w:rsidRDefault="000A3477" w:rsidP="003A63FF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lang w:bidi="ar-IQ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Default="003A3856" w:rsidP="003A63FF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تقنيات تربوية</w:t>
            </w:r>
          </w:p>
        </w:tc>
        <w:tc>
          <w:tcPr>
            <w:tcW w:w="358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A3477" w:rsidRPr="00B20C3A" w:rsidRDefault="003A3856" w:rsidP="003A3856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حيدر صبحي ابراهيم</w:t>
            </w:r>
          </w:p>
        </w:tc>
      </w:tr>
      <w:tr w:rsidR="00001DF5" w:rsidRPr="00B20C3A" w:rsidTr="00943BBB">
        <w:trPr>
          <w:trHeight w:val="1402"/>
          <w:jc w:val="center"/>
        </w:trPr>
        <w:tc>
          <w:tcPr>
            <w:tcW w:w="1092" w:type="dxa"/>
            <w:tcBorders>
              <w:top w:val="thinThickThinLargeGap" w:sz="2" w:space="0" w:color="auto"/>
              <w:left w:val="thinThickThinLargeGap" w:sz="2" w:space="0" w:color="auto"/>
              <w:bottom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001DF5" w:rsidRPr="00B20C3A" w:rsidRDefault="00001DF5" w:rsidP="003A63FF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965" w:type="dxa"/>
            <w:tcBorders>
              <w:top w:val="thinThickThinLargeGap" w:sz="2" w:space="0" w:color="auto"/>
              <w:left w:val="thinThickThinMediumGap" w:sz="1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01DF5" w:rsidRPr="00B20C3A" w:rsidRDefault="00001DF5" w:rsidP="00001DF5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10.30</w:t>
            </w:r>
          </w:p>
        </w:tc>
        <w:tc>
          <w:tcPr>
            <w:tcW w:w="1410" w:type="dxa"/>
            <w:gridSpan w:val="2"/>
            <w:tcBorders>
              <w:top w:val="thinThickThinLargeGap" w:sz="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01DF5" w:rsidRPr="00B20C3A" w:rsidRDefault="009A1690" w:rsidP="002B7A91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35" w:type="dxa"/>
            <w:gridSpan w:val="2"/>
            <w:tcBorders>
              <w:top w:val="thinThickThinLargeGap" w:sz="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01DF5" w:rsidRPr="00B20C3A" w:rsidRDefault="009A1690" w:rsidP="002B7A91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الادارة والتنظيم</w:t>
            </w:r>
          </w:p>
        </w:tc>
        <w:tc>
          <w:tcPr>
            <w:tcW w:w="3584" w:type="dxa"/>
            <w:tcBorders>
              <w:top w:val="thinThickThinLargeGap" w:sz="2" w:space="0" w:color="auto"/>
              <w:left w:val="triple" w:sz="4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001DF5" w:rsidRPr="00B20C3A" w:rsidRDefault="009A1690" w:rsidP="002B7A91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نصير قاسم خلف</w:t>
            </w:r>
          </w:p>
        </w:tc>
      </w:tr>
    </w:tbl>
    <w:p w:rsidR="000A3477" w:rsidRDefault="000A3477" w:rsidP="000A3477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0A3477" w:rsidRDefault="000A3477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0130FF" w:rsidP="000A3477">
      <w:pPr>
        <w:rPr>
          <w:rtl/>
          <w:lang w:bidi="ar-IQ"/>
        </w:rPr>
      </w:pPr>
    </w:p>
    <w:p w:rsidR="000130FF" w:rsidRDefault="0054028A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Times New Roman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684864" behindDoc="0" locked="0" layoutInCell="1" allowOverlap="1" wp14:anchorId="4FCD2E0D" wp14:editId="0D6C7B4C">
            <wp:simplePos x="0" y="0"/>
            <wp:positionH relativeFrom="column">
              <wp:posOffset>1910080</wp:posOffset>
            </wp:positionH>
            <wp:positionV relativeFrom="paragraph">
              <wp:posOffset>-678180</wp:posOffset>
            </wp:positionV>
            <wp:extent cx="1336675" cy="15113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اعر الكلي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967">
        <w:rPr>
          <w:rFonts w:cs="Times New Roman"/>
          <w:noProof/>
          <w:color w:val="00B050"/>
          <w:sz w:val="40"/>
          <w:szCs w:val="40"/>
          <w:rtl/>
        </w:rPr>
        <w:pict>
          <v:shape id="_x0000_s1087" type="#_x0000_t202" style="position:absolute;left:0;text-align:left;margin-left:280.2pt;margin-top:-5.45pt;width:149.35pt;height:48.9pt;z-index:251683840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130FF" w:rsidRPr="001B158A" w:rsidRDefault="000130FF" w:rsidP="000130FF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جامعة ديالى </w:t>
                  </w:r>
                </w:p>
                <w:p w:rsidR="000130FF" w:rsidRPr="001B158A" w:rsidRDefault="000130FF" w:rsidP="000130FF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كلية التربية الأساسية </w:t>
                  </w:r>
                </w:p>
                <w:p w:rsidR="000130FF" w:rsidRDefault="000130FF" w:rsidP="000130FF">
                  <w:r w:rsidRPr="001B158A">
                    <w:rPr>
                      <w:rFonts w:hint="cs"/>
                      <w:b/>
                      <w:bCs/>
                      <w:rtl/>
                    </w:rPr>
                    <w:t>قسم التربية البدنية وعلوم الرياضة</w:t>
                  </w:r>
                  <w:r w:rsidRPr="001B158A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0130FF" w:rsidRDefault="000130FF" w:rsidP="000130FF">
      <w:pPr>
        <w:rPr>
          <w:rFonts w:cs="PT Bold Heading"/>
          <w:color w:val="FF0000"/>
          <w:sz w:val="40"/>
          <w:szCs w:val="40"/>
          <w:rtl/>
          <w:lang w:bidi="ar-IQ"/>
        </w:rPr>
      </w:pPr>
    </w:p>
    <w:p w:rsidR="000130FF" w:rsidRPr="002B5B6C" w:rsidRDefault="008F6967" w:rsidP="000130FF">
      <w:pPr>
        <w:pStyle w:val="2"/>
        <w:rPr>
          <w:color w:val="auto"/>
          <w:sz w:val="40"/>
          <w:szCs w:val="40"/>
          <w:rtl/>
        </w:rPr>
      </w:pPr>
      <w:r>
        <w:rPr>
          <w:rFonts w:cs="PT Bold Heading"/>
          <w:noProof/>
          <w:color w:val="FF0000"/>
          <w:sz w:val="40"/>
          <w:szCs w:val="40"/>
          <w:rtl/>
        </w:rPr>
        <w:lastRenderedPageBreak/>
        <w:pict>
          <v:shape id="_x0000_s1085" type="#_x0000_t202" style="position:absolute;left:0;text-align:left;margin-left:-31.55pt;margin-top:26.15pt;width:94.6pt;height:23.95pt;z-index:251680768;mso-width-relative:margin;mso-height-relative:margin" stroked="f">
            <v:textbox style="mso-next-textbox:#_x0000_s1085">
              <w:txbxContent>
                <w:p w:rsidR="000130FF" w:rsidRPr="00D27541" w:rsidRDefault="000130FF" w:rsidP="000130FF">
                  <w:pPr>
                    <w:rPr>
                      <w:sz w:val="20"/>
                      <w:szCs w:val="20"/>
                      <w:rtl/>
                    </w:rPr>
                  </w:pP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/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/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2020</w:t>
                  </w:r>
                </w:p>
                <w:p w:rsidR="000130FF" w:rsidRPr="00D27541" w:rsidRDefault="000130FF" w:rsidP="000130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30FF" w:rsidRPr="002B5B6C">
        <w:rPr>
          <w:rFonts w:hint="cs"/>
          <w:color w:val="auto"/>
          <w:sz w:val="40"/>
          <w:szCs w:val="40"/>
          <w:rtl/>
          <w:lang w:bidi="ar-IQ"/>
        </w:rPr>
        <w:t>جدول محاضرات طلبة الدكتوراه</w:t>
      </w:r>
    </w:p>
    <w:p w:rsidR="000130FF" w:rsidRDefault="000130FF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  <w:r w:rsidRPr="00B20C3A">
        <w:rPr>
          <w:rFonts w:asciiTheme="minorBidi" w:hAnsiTheme="minorBidi"/>
          <w:b/>
          <w:bCs/>
          <w:color w:val="00B050"/>
          <w:sz w:val="40"/>
          <w:szCs w:val="40"/>
          <w:rtl/>
          <w:lang w:bidi="ar-IQ"/>
        </w:rPr>
        <w:t xml:space="preserve">الفصل الدراسي </w:t>
      </w:r>
      <w:r>
        <w:rPr>
          <w:rFonts w:asciiTheme="minorBidi" w:hAnsiTheme="minorBidi" w:hint="cs"/>
          <w:b/>
          <w:bCs/>
          <w:color w:val="00B050"/>
          <w:sz w:val="40"/>
          <w:szCs w:val="40"/>
          <w:rtl/>
          <w:lang w:bidi="ar-IQ"/>
        </w:rPr>
        <w:t>الثاني</w:t>
      </w:r>
      <w:r w:rsidRPr="00B20C3A">
        <w:rPr>
          <w:rFonts w:asciiTheme="minorBidi" w:hAnsiTheme="minorBidi"/>
          <w:color w:val="00B050"/>
          <w:sz w:val="40"/>
          <w:szCs w:val="40"/>
          <w:rtl/>
          <w:lang w:bidi="ar-IQ"/>
        </w:rPr>
        <w:t xml:space="preserve"> </w:t>
      </w:r>
      <w:r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</w:t>
      </w:r>
      <w:r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9</w:t>
      </w:r>
      <w:r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-</w:t>
      </w:r>
      <w:r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2020</w:t>
      </w:r>
      <w:r>
        <w:rPr>
          <w:rFonts w:cs="Times New Roman" w:hint="cs"/>
          <w:color w:val="00B050"/>
          <w:sz w:val="40"/>
          <w:szCs w:val="40"/>
          <w:rtl/>
          <w:lang w:bidi="ar-IQ"/>
        </w:rPr>
        <w:t xml:space="preserve"> </w:t>
      </w:r>
    </w:p>
    <w:tbl>
      <w:tblPr>
        <w:tblStyle w:val="a4"/>
        <w:bidiVisual/>
        <w:tblW w:w="10452" w:type="dxa"/>
        <w:jc w:val="center"/>
        <w:tblInd w:w="324" w:type="dxa"/>
        <w:tblLayout w:type="fixed"/>
        <w:tblLook w:val="04A0" w:firstRow="1" w:lastRow="0" w:firstColumn="1" w:lastColumn="0" w:noHBand="0" w:noVBand="1"/>
      </w:tblPr>
      <w:tblGrid>
        <w:gridCol w:w="1091"/>
        <w:gridCol w:w="1909"/>
        <w:gridCol w:w="1134"/>
        <w:gridCol w:w="2410"/>
        <w:gridCol w:w="3908"/>
      </w:tblGrid>
      <w:tr w:rsidR="000130FF" w:rsidRPr="00B20C3A" w:rsidTr="00A82C89">
        <w:trPr>
          <w:trHeight w:val="619"/>
          <w:jc w:val="center"/>
        </w:trPr>
        <w:tc>
          <w:tcPr>
            <w:tcW w:w="1091" w:type="dxa"/>
            <w:tcBorders>
              <w:top w:val="thinThickThinLargeGap" w:sz="2" w:space="0" w:color="auto"/>
              <w:left w:val="thinThickThinLargeGap" w:sz="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اليوم</w:t>
            </w:r>
          </w:p>
        </w:tc>
        <w:tc>
          <w:tcPr>
            <w:tcW w:w="1909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الوقت</w:t>
            </w:r>
          </w:p>
        </w:tc>
        <w:tc>
          <w:tcPr>
            <w:tcW w:w="1134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عدد</w:t>
            </w:r>
            <w:r w:rsidRPr="00B20C3A">
              <w:rPr>
                <w:rFonts w:hint="cs"/>
                <w:rtl/>
                <w:lang w:bidi="ar-IQ"/>
              </w:rPr>
              <w:t xml:space="preserve"> </w:t>
            </w:r>
            <w:r w:rsidRPr="00B20C3A">
              <w:rPr>
                <w:rtl/>
              </w:rPr>
              <w:t>الوحدات</w:t>
            </w:r>
          </w:p>
        </w:tc>
        <w:tc>
          <w:tcPr>
            <w:tcW w:w="2410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2"/>
              <w:rPr>
                <w:lang w:bidi="ar-IQ"/>
              </w:rPr>
            </w:pPr>
            <w:r w:rsidRPr="00B20C3A">
              <w:rPr>
                <w:rtl/>
              </w:rPr>
              <w:t>اسم المادة</w:t>
            </w:r>
          </w:p>
        </w:tc>
        <w:tc>
          <w:tcPr>
            <w:tcW w:w="3908" w:type="dxa"/>
            <w:tcBorders>
              <w:top w:val="thinThickThinLargeGap" w:sz="2" w:space="0" w:color="auto"/>
              <w:left w:val="thinThickThinSmallGap" w:sz="12" w:space="0" w:color="auto"/>
              <w:bottom w:val="thinThickThinSmall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2"/>
              <w:rPr>
                <w:rtl/>
                <w:lang w:bidi="ar-IQ"/>
              </w:rPr>
            </w:pPr>
            <w:r w:rsidRPr="00B20C3A">
              <w:rPr>
                <w:rtl/>
              </w:rPr>
              <w:t xml:space="preserve">اسم </w:t>
            </w:r>
            <w:r w:rsidR="00A82C89" w:rsidRPr="00B20C3A">
              <w:rPr>
                <w:rFonts w:hint="cs"/>
                <w:rtl/>
              </w:rPr>
              <w:t>الأستا</w:t>
            </w:r>
            <w:r>
              <w:rPr>
                <w:rFonts w:hint="cs"/>
                <w:rtl/>
                <w:lang w:bidi="ar-IQ"/>
              </w:rPr>
              <w:t>ذ</w:t>
            </w:r>
          </w:p>
        </w:tc>
      </w:tr>
      <w:tr w:rsidR="000130FF" w:rsidRPr="00B20C3A" w:rsidTr="00A82C89">
        <w:trPr>
          <w:trHeight w:val="631"/>
          <w:jc w:val="center"/>
        </w:trPr>
        <w:tc>
          <w:tcPr>
            <w:tcW w:w="1091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4F0804" w:rsidRDefault="000130FF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الأحد</w:t>
            </w:r>
          </w:p>
        </w:tc>
        <w:tc>
          <w:tcPr>
            <w:tcW w:w="190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A82C89" w:rsidRDefault="00A82C89" w:rsidP="00A82C89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سايكولوجية التعلم  </w:t>
            </w:r>
          </w:p>
        </w:tc>
        <w:tc>
          <w:tcPr>
            <w:tcW w:w="390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130FF" w:rsidRPr="00B20C3A" w:rsidRDefault="00910334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فرات جبار سعد الله</w:t>
            </w:r>
          </w:p>
        </w:tc>
      </w:tr>
      <w:tr w:rsidR="000130FF" w:rsidRPr="00B20C3A" w:rsidTr="00A82C89">
        <w:trPr>
          <w:trHeight w:val="567"/>
          <w:jc w:val="center"/>
        </w:trPr>
        <w:tc>
          <w:tcPr>
            <w:tcW w:w="1091" w:type="dxa"/>
            <w:vMerge/>
            <w:tcBorders>
              <w:top w:val="thinThickThinSmallGap" w:sz="12" w:space="0" w:color="auto"/>
              <w:left w:val="thinThickThinLargeGap" w:sz="2" w:space="0" w:color="auto"/>
              <w:bottom w:val="thinThickThinSmallGap" w:sz="18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4F0804" w:rsidRDefault="000130FF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11.30 - 2.30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130FF" w:rsidRDefault="000130FF" w:rsidP="0003192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طرائق تدريس التربية الرياضية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130FF" w:rsidRPr="00B20C3A" w:rsidRDefault="000130FF" w:rsidP="0025253F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</w:t>
            </w:r>
            <w:r w:rsidR="0025253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د </w:t>
            </w:r>
            <w:r w:rsidR="0025253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سنان عباس علي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130FF" w:rsidRPr="00B20C3A" w:rsidTr="00A82C89">
        <w:trPr>
          <w:trHeight w:val="567"/>
          <w:jc w:val="center"/>
        </w:trPr>
        <w:tc>
          <w:tcPr>
            <w:tcW w:w="1091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4F0804" w:rsidRDefault="000130FF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90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130FF" w:rsidRDefault="00A82C89" w:rsidP="0003192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التعلم الحركي</w:t>
            </w:r>
            <w:r w:rsid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390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130FF" w:rsidRPr="00B20C3A" w:rsidRDefault="00A82C89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نبيل محمود شاكر</w:t>
            </w:r>
          </w:p>
        </w:tc>
      </w:tr>
      <w:tr w:rsidR="00FF7103" w:rsidRPr="00B20C3A" w:rsidTr="00A82C89">
        <w:trPr>
          <w:trHeight w:val="567"/>
          <w:jc w:val="center"/>
        </w:trPr>
        <w:tc>
          <w:tcPr>
            <w:tcW w:w="1091" w:type="dxa"/>
            <w:vMerge/>
            <w:tcBorders>
              <w:left w:val="thinThickThinLargeGap" w:sz="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FF7103" w:rsidRPr="004F0804" w:rsidRDefault="00FF7103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FF7103" w:rsidRPr="00B20C3A" w:rsidRDefault="00FF7103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11.30 - 2.30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FF7103" w:rsidRPr="00B20C3A" w:rsidRDefault="00FF7103" w:rsidP="00876A98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FF7103" w:rsidRDefault="00FF7103" w:rsidP="00876A98">
            <w:pPr>
              <w:pStyle w:val="a3"/>
              <w:bidi w:val="0"/>
              <w:spacing w:line="276" w:lineRule="auto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الاختبارات والقياس</w:t>
            </w:r>
          </w:p>
        </w:tc>
        <w:tc>
          <w:tcPr>
            <w:tcW w:w="3908" w:type="dxa"/>
            <w:tcBorders>
              <w:top w:val="single" w:sz="4" w:space="0" w:color="000000" w:themeColor="text1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FF7103" w:rsidRDefault="00FF7103" w:rsidP="00876A98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عبد الرحمن ناصر راشد</w:t>
            </w:r>
          </w:p>
        </w:tc>
      </w:tr>
      <w:tr w:rsidR="00FF7103" w:rsidRPr="00B20C3A" w:rsidTr="00A82C89">
        <w:trPr>
          <w:trHeight w:val="567"/>
          <w:jc w:val="center"/>
        </w:trPr>
        <w:tc>
          <w:tcPr>
            <w:tcW w:w="1091" w:type="dxa"/>
            <w:vMerge w:val="restart"/>
            <w:tcBorders>
              <w:top w:val="thinThickThinSmallGap" w:sz="12" w:space="0" w:color="auto"/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FF7103" w:rsidRDefault="00FF7103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  <w:p w:rsidR="00FF7103" w:rsidRPr="004F0804" w:rsidRDefault="00FF7103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4F0804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909" w:type="dxa"/>
            <w:tcBorders>
              <w:top w:val="thinThickThinSmallGap" w:sz="12" w:space="0" w:color="auto"/>
              <w:left w:val="thinThickThinMedium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FF7103" w:rsidRPr="00B20C3A" w:rsidRDefault="00FF7103" w:rsidP="00FF7103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8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10.30</w:t>
            </w:r>
          </w:p>
        </w:tc>
        <w:tc>
          <w:tcPr>
            <w:tcW w:w="113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FF7103" w:rsidRPr="00B20C3A" w:rsidRDefault="00FF7103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FF7103" w:rsidRDefault="00FF7103" w:rsidP="0003192A">
            <w:r w:rsidRPr="00C2361F"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حقوق الإنسان</w:t>
            </w:r>
          </w:p>
        </w:tc>
        <w:tc>
          <w:tcPr>
            <w:tcW w:w="390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FF7103" w:rsidRDefault="00FF7103" w:rsidP="0003192A"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عباس فاضل جواد</w:t>
            </w:r>
          </w:p>
        </w:tc>
      </w:tr>
      <w:tr w:rsidR="00FF7103" w:rsidRPr="00B20C3A" w:rsidTr="00A82C89">
        <w:trPr>
          <w:trHeight w:val="662"/>
          <w:jc w:val="center"/>
        </w:trPr>
        <w:tc>
          <w:tcPr>
            <w:tcW w:w="1091" w:type="dxa"/>
            <w:vMerge/>
            <w:tcBorders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FF7103" w:rsidRPr="00B20C3A" w:rsidRDefault="00FF7103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FF7103" w:rsidRPr="00B20C3A" w:rsidRDefault="00FF7103" w:rsidP="00FF7103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11.00- 1.00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Default="00FF7103" w:rsidP="00876A98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Default="00FF7103" w:rsidP="00876A98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سمنار </w:t>
            </w:r>
          </w:p>
        </w:tc>
        <w:tc>
          <w:tcPr>
            <w:tcW w:w="390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Pr="00D12274" w:rsidRDefault="00FF7103" w:rsidP="00876A98">
            <w:pPr>
              <w:pStyle w:val="a3"/>
              <w:jc w:val="both"/>
              <w:rPr>
                <w:b/>
                <w:bCs/>
                <w:color w:val="0070C0"/>
                <w:sz w:val="28"/>
                <w:szCs w:val="28"/>
                <w:u w:val="single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  </w:t>
            </w:r>
            <w:r w:rsidRPr="00D12274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ar-IQ"/>
              </w:rPr>
              <w:t>لجنة السمنار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نبيل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محمود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شاكر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رئيساً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فرات جبار سعد الله        عضوا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مها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محمد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صالح</w:t>
            </w:r>
            <w:r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حيدر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شاكر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مزهر</w:t>
            </w:r>
            <w:r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امال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صبيح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سلمان</w:t>
            </w:r>
            <w:r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شهاب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احمد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عكاب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numPr>
                <w:ilvl w:val="0"/>
                <w:numId w:val="6"/>
              </w:numPr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رنا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عبد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الستار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جاسم</w:t>
            </w:r>
            <w:r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cs="Arial"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</w:t>
            </w:r>
            <w:r w:rsidRPr="000130FF">
              <w:rPr>
                <w:rFonts w:cs="Arial"/>
                <w:b/>
                <w:b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FF7103" w:rsidRPr="000130FF" w:rsidRDefault="00FF7103" w:rsidP="00876A98">
            <w:pPr>
              <w:pStyle w:val="a3"/>
              <w:ind w:left="360"/>
              <w:jc w:val="both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</w:tr>
      <w:tr w:rsidR="00FF7103" w:rsidRPr="00B20C3A" w:rsidTr="00A82C89">
        <w:trPr>
          <w:trHeight w:val="662"/>
          <w:jc w:val="center"/>
        </w:trPr>
        <w:tc>
          <w:tcPr>
            <w:tcW w:w="1091" w:type="dxa"/>
            <w:vMerge/>
            <w:tcBorders>
              <w:left w:val="thinThickThinLargeGap" w:sz="2" w:space="0" w:color="auto"/>
              <w:bottom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FF7103" w:rsidRPr="00B20C3A" w:rsidRDefault="00FF7103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Pr="00B20C3A" w:rsidRDefault="00FF7103" w:rsidP="00FF7103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1.00- 3.00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Pr="00B20C3A" w:rsidRDefault="00FF7103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Default="00FF7103" w:rsidP="0003192A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اللغة الإنكليزية</w:t>
            </w:r>
          </w:p>
        </w:tc>
        <w:tc>
          <w:tcPr>
            <w:tcW w:w="390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F7103" w:rsidRPr="00B20C3A" w:rsidRDefault="00FF7103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softHyphen/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.د امثل محمد عباس</w:t>
            </w:r>
          </w:p>
        </w:tc>
      </w:tr>
      <w:tr w:rsidR="000079D7" w:rsidRPr="00B20C3A" w:rsidTr="00A82C89">
        <w:trPr>
          <w:trHeight w:val="852"/>
          <w:jc w:val="center"/>
        </w:trPr>
        <w:tc>
          <w:tcPr>
            <w:tcW w:w="1091" w:type="dxa"/>
            <w:vMerge w:val="restart"/>
            <w:tcBorders>
              <w:top w:val="thinThickThinLargeGap" w:sz="2" w:space="0" w:color="auto"/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0079D7" w:rsidRPr="00B20C3A" w:rsidRDefault="000079D7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909" w:type="dxa"/>
            <w:tcBorders>
              <w:top w:val="thinThickThinLargeGap" w:sz="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B10560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134" w:type="dxa"/>
            <w:tcBorders>
              <w:top w:val="thinThickThinLargeGap" w:sz="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244CA0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thinThickThinLargeGap" w:sz="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166CC8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    ط. ت التربية الرياضية/ مقاصة</w:t>
            </w:r>
          </w:p>
        </w:tc>
        <w:tc>
          <w:tcPr>
            <w:tcW w:w="3908" w:type="dxa"/>
            <w:tcBorders>
              <w:top w:val="thinThickThinLargeGap" w:sz="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166CC8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بثينة عبد الخالق ابراهيم</w:t>
            </w:r>
          </w:p>
        </w:tc>
      </w:tr>
      <w:tr w:rsidR="000079D7" w:rsidRPr="00B20C3A" w:rsidTr="00A82C89">
        <w:trPr>
          <w:trHeight w:val="795"/>
          <w:jc w:val="center"/>
        </w:trPr>
        <w:tc>
          <w:tcPr>
            <w:tcW w:w="1091" w:type="dxa"/>
            <w:vMerge/>
            <w:tcBorders>
              <w:left w:val="thinThickThinLargeGap" w:sz="2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0079D7" w:rsidRDefault="000079D7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A82C89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10.45 - 12.45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244CA0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166CC8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التقنيات التربوية</w:t>
            </w:r>
          </w:p>
        </w:tc>
        <w:tc>
          <w:tcPr>
            <w:tcW w:w="3908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166CC8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حيدر صبحي ابراهيم </w:t>
            </w:r>
          </w:p>
        </w:tc>
      </w:tr>
      <w:tr w:rsidR="000079D7" w:rsidRPr="00B20C3A" w:rsidTr="00A82C89">
        <w:trPr>
          <w:trHeight w:val="876"/>
          <w:jc w:val="center"/>
        </w:trPr>
        <w:tc>
          <w:tcPr>
            <w:tcW w:w="1091" w:type="dxa"/>
            <w:vMerge/>
            <w:tcBorders>
              <w:left w:val="thinThickThinLargeGap" w:sz="2" w:space="0" w:color="auto"/>
              <w:bottom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</w:tcPr>
          <w:p w:rsidR="000079D7" w:rsidRDefault="000079D7" w:rsidP="0003192A">
            <w:pPr>
              <w:pStyle w:val="a3"/>
              <w:bidi w:val="0"/>
              <w:spacing w:line="24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thinThickThinMediumGap" w:sz="12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0079D7" w:rsidRPr="00B20C3A" w:rsidRDefault="000079D7" w:rsidP="00A82C89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12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thinThickThinMediumGap" w:sz="12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اللغة الإنكليزية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/مقاصة</w:t>
            </w:r>
          </w:p>
          <w:p w:rsidR="000079D7" w:rsidRDefault="000079D7" w:rsidP="00EC5A0E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الادارة والتنظيم/ مقاصة </w:t>
            </w:r>
          </w:p>
        </w:tc>
        <w:tc>
          <w:tcPr>
            <w:tcW w:w="3908" w:type="dxa"/>
            <w:tcBorders>
              <w:top w:val="single" w:sz="4" w:space="0" w:color="auto"/>
              <w:left w:val="thinThickThinMediumGap" w:sz="12" w:space="0" w:color="auto"/>
              <w:bottom w:val="triple" w:sz="4" w:space="0" w:color="auto"/>
              <w:right w:val="thinThickThinMediumGap" w:sz="12" w:space="0" w:color="auto"/>
            </w:tcBorders>
            <w:vAlign w:val="center"/>
          </w:tcPr>
          <w:p w:rsidR="000079D7" w:rsidRDefault="000079D7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 نزار حسين ولي</w:t>
            </w:r>
          </w:p>
          <w:p w:rsidR="000079D7" w:rsidRDefault="000079D7" w:rsidP="00576A4E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عدي كريم رحمان</w:t>
            </w:r>
          </w:p>
        </w:tc>
      </w:tr>
    </w:tbl>
    <w:p w:rsidR="0054028A" w:rsidRDefault="0054028A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0130FF" w:rsidRDefault="008F6967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Times New Roman"/>
          <w:noProof/>
          <w:color w:val="00B050"/>
          <w:sz w:val="40"/>
          <w:szCs w:val="40"/>
          <w:rtl/>
        </w:rPr>
        <w:pict>
          <v:shape id="_x0000_s1086" type="#_x0000_t202" style="position:absolute;left:0;text-align:left;margin-left:280.2pt;margin-top:-5.45pt;width:149.35pt;height:48.9pt;z-index:251681792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130FF" w:rsidRPr="001B158A" w:rsidRDefault="000130FF" w:rsidP="000130FF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جامعة ديالى </w:t>
                  </w:r>
                </w:p>
                <w:p w:rsidR="000130FF" w:rsidRPr="001B158A" w:rsidRDefault="000130FF" w:rsidP="000130FF">
                  <w:pPr>
                    <w:rPr>
                      <w:b/>
                      <w:bCs/>
                      <w:rtl/>
                    </w:rPr>
                  </w:pPr>
                  <w:r w:rsidRPr="001B158A">
                    <w:rPr>
                      <w:rFonts w:hint="cs"/>
                      <w:b/>
                      <w:bCs/>
                      <w:rtl/>
                    </w:rPr>
                    <w:t xml:space="preserve">كلية التربية الأساسية </w:t>
                  </w:r>
                </w:p>
                <w:p w:rsidR="000130FF" w:rsidRDefault="000130FF" w:rsidP="000130FF">
                  <w:r w:rsidRPr="001B158A">
                    <w:rPr>
                      <w:rFonts w:hint="cs"/>
                      <w:b/>
                      <w:bCs/>
                      <w:rtl/>
                    </w:rPr>
                    <w:t>قسم التربية البدنية وعلوم الرياضة</w:t>
                  </w:r>
                  <w:r w:rsidRPr="001B158A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130FF">
        <w:rPr>
          <w:rFonts w:cs="Times New Roman"/>
          <w:noProof/>
          <w:color w:val="00B050"/>
          <w:sz w:val="40"/>
          <w:szCs w:val="40"/>
          <w:rtl/>
        </w:rPr>
        <w:drawing>
          <wp:anchor distT="0" distB="0" distL="114300" distR="114300" simplePos="0" relativeHeight="251682816" behindDoc="0" locked="0" layoutInCell="1" allowOverlap="1" wp14:anchorId="54E1E77E" wp14:editId="797AB3F2">
            <wp:simplePos x="0" y="0"/>
            <wp:positionH relativeFrom="column">
              <wp:posOffset>1910080</wp:posOffset>
            </wp:positionH>
            <wp:positionV relativeFrom="paragraph">
              <wp:posOffset>-440055</wp:posOffset>
            </wp:positionV>
            <wp:extent cx="1336675" cy="15113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اعر الكلية 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0FF" w:rsidRDefault="000130FF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0130FF" w:rsidRDefault="000130FF" w:rsidP="00576A4E">
      <w:pPr>
        <w:jc w:val="both"/>
        <w:rPr>
          <w:rFonts w:cs="PT Bold Heading"/>
          <w:color w:val="FF0000"/>
          <w:sz w:val="40"/>
          <w:szCs w:val="40"/>
          <w:rtl/>
          <w:lang w:bidi="ar-IQ"/>
        </w:rPr>
      </w:pPr>
    </w:p>
    <w:p w:rsidR="00576A4E" w:rsidRPr="00D01EE1" w:rsidRDefault="00576A4E" w:rsidP="00576A4E">
      <w:pPr>
        <w:jc w:val="both"/>
        <w:rPr>
          <w:rFonts w:cs="PT Bold Heading"/>
          <w:color w:val="FF0000"/>
          <w:rtl/>
          <w:lang w:bidi="ar-IQ"/>
        </w:rPr>
      </w:pPr>
    </w:p>
    <w:p w:rsidR="000130FF" w:rsidRDefault="000130FF" w:rsidP="000130FF">
      <w:pPr>
        <w:rPr>
          <w:rtl/>
        </w:rPr>
      </w:pPr>
      <w:r w:rsidRPr="00B20C3A">
        <w:rPr>
          <w:rFonts w:cs="PT Bold Heading" w:hint="cs"/>
          <w:color w:val="FF0000"/>
          <w:sz w:val="40"/>
          <w:szCs w:val="40"/>
          <w:rtl/>
          <w:lang w:bidi="ar-IQ"/>
        </w:rPr>
        <w:t xml:space="preserve">جدول محاضرات طلبة </w:t>
      </w:r>
      <w:r>
        <w:rPr>
          <w:rFonts w:cs="PT Bold Heading" w:hint="cs"/>
          <w:color w:val="FF0000"/>
          <w:sz w:val="40"/>
          <w:szCs w:val="40"/>
          <w:rtl/>
          <w:lang w:bidi="ar-IQ"/>
        </w:rPr>
        <w:t>الماجستير</w:t>
      </w:r>
    </w:p>
    <w:p w:rsidR="000130FF" w:rsidRDefault="008F6967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  <w:r>
        <w:rPr>
          <w:rFonts w:cs="PT Bold Heading"/>
          <w:noProof/>
          <w:color w:val="FF0000"/>
          <w:sz w:val="40"/>
          <w:szCs w:val="40"/>
          <w:rtl/>
        </w:rPr>
        <w:pict>
          <v:shape id="_x0000_s1084" type="#_x0000_t202" style="position:absolute;left:0;text-align:left;margin-left:-31.45pt;margin-top:17pt;width:94.6pt;height:27.2pt;z-index:251679744;mso-width-relative:margin;mso-height-relative:margin" stroked="f">
            <v:textbox style="mso-next-textbox:#_x0000_s1084">
              <w:txbxContent>
                <w:p w:rsidR="000130FF" w:rsidRPr="00D27541" w:rsidRDefault="000130FF" w:rsidP="000130FF">
                  <w:pPr>
                    <w:rPr>
                      <w:sz w:val="20"/>
                      <w:szCs w:val="20"/>
                      <w:rtl/>
                    </w:rPr>
                  </w:pP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10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</w:rPr>
                    <w:t xml:space="preserve">  /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D27541">
                    <w:rPr>
                      <w:rFonts w:hint="cs"/>
                      <w:sz w:val="20"/>
                      <w:szCs w:val="20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/ 2020</w:t>
                  </w:r>
                </w:p>
                <w:p w:rsidR="000130FF" w:rsidRPr="00D27541" w:rsidRDefault="000130FF" w:rsidP="000130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30FF" w:rsidRPr="00B20C3A">
        <w:rPr>
          <w:rFonts w:asciiTheme="minorBidi" w:hAnsiTheme="minorBidi"/>
          <w:b/>
          <w:bCs/>
          <w:color w:val="00B050"/>
          <w:sz w:val="40"/>
          <w:szCs w:val="40"/>
          <w:rtl/>
          <w:lang w:bidi="ar-IQ"/>
        </w:rPr>
        <w:t xml:space="preserve">الفصل الدراسي </w:t>
      </w:r>
      <w:r w:rsidR="000130FF">
        <w:rPr>
          <w:rFonts w:asciiTheme="minorBidi" w:hAnsiTheme="minorBidi" w:hint="cs"/>
          <w:b/>
          <w:bCs/>
          <w:color w:val="00B050"/>
          <w:sz w:val="40"/>
          <w:szCs w:val="40"/>
          <w:rtl/>
          <w:lang w:bidi="ar-IQ"/>
        </w:rPr>
        <w:t>الثاني</w:t>
      </w:r>
      <w:r w:rsidR="000130FF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 xml:space="preserve"> </w:t>
      </w:r>
      <w:r w:rsidR="000130FF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2019</w:t>
      </w:r>
      <w:r w:rsidR="000130FF" w:rsidRPr="00B20C3A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>-</w:t>
      </w:r>
      <w:r w:rsidR="000130FF">
        <w:rPr>
          <w:rFonts w:asciiTheme="minorBidi" w:hAnsiTheme="minorBidi" w:hint="cs"/>
          <w:color w:val="00B050"/>
          <w:sz w:val="40"/>
          <w:szCs w:val="40"/>
          <w:rtl/>
          <w:lang w:bidi="ar-IQ"/>
        </w:rPr>
        <w:t xml:space="preserve"> 2020</w:t>
      </w:r>
      <w:r w:rsidR="000130FF">
        <w:rPr>
          <w:rFonts w:cs="Times New Roman" w:hint="cs"/>
          <w:color w:val="00B050"/>
          <w:sz w:val="40"/>
          <w:szCs w:val="40"/>
          <w:rtl/>
          <w:lang w:bidi="ar-IQ"/>
        </w:rPr>
        <w:t xml:space="preserve"> </w:t>
      </w:r>
    </w:p>
    <w:p w:rsidR="000130FF" w:rsidRDefault="000130FF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</w:p>
    <w:tbl>
      <w:tblPr>
        <w:tblStyle w:val="a4"/>
        <w:bidiVisual/>
        <w:tblW w:w="10573" w:type="dxa"/>
        <w:jc w:val="center"/>
        <w:tblInd w:w="591" w:type="dxa"/>
        <w:tblLayout w:type="fixed"/>
        <w:tblLook w:val="04A0" w:firstRow="1" w:lastRow="0" w:firstColumn="1" w:lastColumn="0" w:noHBand="0" w:noVBand="1"/>
      </w:tblPr>
      <w:tblGrid>
        <w:gridCol w:w="997"/>
        <w:gridCol w:w="1887"/>
        <w:gridCol w:w="1418"/>
        <w:gridCol w:w="2159"/>
        <w:gridCol w:w="4112"/>
      </w:tblGrid>
      <w:tr w:rsidR="000130FF" w:rsidRPr="00B20C3A" w:rsidTr="00FC4374">
        <w:trPr>
          <w:trHeight w:val="567"/>
          <w:jc w:val="center"/>
        </w:trPr>
        <w:tc>
          <w:tcPr>
            <w:tcW w:w="997" w:type="dxa"/>
            <w:tcBorders>
              <w:top w:val="triple" w:sz="4" w:space="0" w:color="auto"/>
              <w:left w:val="trip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اليوم</w:t>
            </w:r>
          </w:p>
        </w:tc>
        <w:tc>
          <w:tcPr>
            <w:tcW w:w="1887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عدد</w:t>
            </w: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الوحدات</w:t>
            </w:r>
          </w:p>
        </w:tc>
        <w:tc>
          <w:tcPr>
            <w:tcW w:w="2159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اسم المادة</w:t>
            </w:r>
          </w:p>
        </w:tc>
        <w:tc>
          <w:tcPr>
            <w:tcW w:w="4112" w:type="dxa"/>
            <w:tcBorders>
              <w:top w:val="triple" w:sz="4" w:space="0" w:color="auto"/>
              <w:left w:val="thinThickThinSmallGap" w:sz="12" w:space="0" w:color="auto"/>
              <w:bottom w:val="thinThickThinSmall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اسم الأستاذ</w:t>
            </w:r>
          </w:p>
        </w:tc>
      </w:tr>
      <w:tr w:rsidR="000130FF" w:rsidRPr="00B20C3A" w:rsidTr="00FC4374">
        <w:trPr>
          <w:trHeight w:val="567"/>
          <w:jc w:val="center"/>
        </w:trPr>
        <w:tc>
          <w:tcPr>
            <w:tcW w:w="997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الأحد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130FF" w:rsidRPr="00B20C3A" w:rsidRDefault="000130FF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0130FF" w:rsidRDefault="000130FF" w:rsidP="0003192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اتجاهات حديثة في طرائق تدريس التربية الرياضية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11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0130FF" w:rsidRPr="00B20C3A" w:rsidRDefault="000130FF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بثينة عبد الخالق</w:t>
            </w:r>
          </w:p>
        </w:tc>
      </w:tr>
      <w:tr w:rsidR="005A0CF8" w:rsidRPr="00B20C3A" w:rsidTr="00FC4374">
        <w:trPr>
          <w:trHeight w:val="567"/>
          <w:jc w:val="center"/>
        </w:trPr>
        <w:tc>
          <w:tcPr>
            <w:tcW w:w="997" w:type="dxa"/>
            <w:vMerge/>
            <w:tcBorders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5A0CF8" w:rsidRPr="00B20C3A" w:rsidRDefault="005A0CF8" w:rsidP="000A6017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11.00- </w:t>
            </w:r>
            <w:r w:rsidR="000A6017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Default="005A0CF8" w:rsidP="008B6AB4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التعلم الحركي</w:t>
            </w:r>
          </w:p>
        </w:tc>
        <w:tc>
          <w:tcPr>
            <w:tcW w:w="4112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5A0CF8" w:rsidRPr="00B20C3A" w:rsidRDefault="005A0CF8" w:rsidP="008B6AB4">
            <w:pPr>
              <w:pStyle w:val="a3"/>
              <w:ind w:left="72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أ.م.</w:t>
            </w: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د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رنا عبد الستار جاسم</w:t>
            </w:r>
          </w:p>
        </w:tc>
      </w:tr>
      <w:tr w:rsidR="005A0CF8" w:rsidRPr="00B20C3A" w:rsidTr="00FC4374">
        <w:trPr>
          <w:trHeight w:val="567"/>
          <w:jc w:val="center"/>
        </w:trPr>
        <w:tc>
          <w:tcPr>
            <w:tcW w:w="997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الاثنين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Default="005A0CF8" w:rsidP="0003192A">
            <w:pPr>
              <w:pStyle w:val="a3"/>
              <w:bidi w:val="0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السمنار</w:t>
            </w:r>
          </w:p>
        </w:tc>
        <w:tc>
          <w:tcPr>
            <w:tcW w:w="411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5A0CF8" w:rsidRPr="00D12274" w:rsidRDefault="005A0CF8" w:rsidP="0003192A">
            <w:pPr>
              <w:pStyle w:val="a3"/>
              <w:jc w:val="both"/>
              <w:rPr>
                <w:b/>
                <w:bCs/>
                <w:color w:val="0070C0"/>
                <w:sz w:val="28"/>
                <w:szCs w:val="28"/>
                <w:u w:val="single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     </w:t>
            </w:r>
            <w:r w:rsidRPr="00D12274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rtl/>
                <w:lang w:bidi="ar-IQ"/>
              </w:rPr>
              <w:t>لجنة السمنار</w:t>
            </w:r>
          </w:p>
          <w:p w:rsidR="005A0CF8" w:rsidRPr="000130FF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أ.د عبد الرحمن ناصر راشد   </w:t>
            </w:r>
            <w:r w:rsidR="0091033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رئيساً.</w:t>
            </w:r>
          </w:p>
          <w:p w:rsidR="005A0CF8" w:rsidRPr="000130FF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أ.د فرات جبار سعد الله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عضواً.</w:t>
            </w:r>
          </w:p>
          <w:p w:rsidR="005A0CF8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.م.د بثينة عبد الخالق ابراهيم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عضواً.</w:t>
            </w:r>
          </w:p>
          <w:p w:rsidR="002776AF" w:rsidRPr="000130FF" w:rsidRDefault="002776AF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خالد خميس جابر          عضواً.</w:t>
            </w:r>
          </w:p>
          <w:p w:rsidR="005A0CF8" w:rsidRPr="000130FF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حسنين ناجي حسين   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عضواً.</w:t>
            </w:r>
          </w:p>
          <w:p w:rsidR="005A0CF8" w:rsidRPr="000130FF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أ.م.د و</w:t>
            </w:r>
            <w:bookmarkStart w:id="0" w:name="_GoBack"/>
            <w:bookmarkEnd w:id="0"/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سام جليل سبع 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 عضواً.</w:t>
            </w:r>
          </w:p>
          <w:p w:rsidR="005A0CF8" w:rsidRPr="000130FF" w:rsidRDefault="005A0CF8" w:rsidP="000130F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عدي كريم رحمن 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   عضواً.</w:t>
            </w:r>
          </w:p>
          <w:p w:rsidR="005A0CF8" w:rsidRPr="002776AF" w:rsidRDefault="005A0CF8" w:rsidP="002776AF">
            <w:pPr>
              <w:pStyle w:val="a3"/>
              <w:numPr>
                <w:ilvl w:val="0"/>
                <w:numId w:val="7"/>
              </w:numPr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المعتصم بالله وهيب  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</w:t>
            </w:r>
            <w:r w:rsidRPr="000130F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 عضواً.</w:t>
            </w:r>
          </w:p>
        </w:tc>
      </w:tr>
      <w:tr w:rsidR="005A0CF8" w:rsidRPr="00B20C3A" w:rsidTr="00FC4374">
        <w:trPr>
          <w:trHeight w:val="609"/>
          <w:jc w:val="center"/>
        </w:trPr>
        <w:tc>
          <w:tcPr>
            <w:tcW w:w="997" w:type="dxa"/>
            <w:vMerge/>
            <w:tcBorders>
              <w:left w:val="triple" w:sz="4" w:space="0" w:color="auto"/>
              <w:right w:val="thinThickThinSmall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  <w:hideMark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11.00- 1.00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SmallGap" w:sz="12" w:space="0" w:color="auto"/>
            </w:tcBorders>
            <w:vAlign w:val="center"/>
          </w:tcPr>
          <w:p w:rsidR="005A0CF8" w:rsidRDefault="005A0CF8" w:rsidP="0003192A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الادارة والتنظيم </w:t>
            </w:r>
          </w:p>
        </w:tc>
        <w:tc>
          <w:tcPr>
            <w:tcW w:w="4112" w:type="dxa"/>
            <w:tcBorders>
              <w:top w:val="single" w:sz="4" w:space="0" w:color="auto"/>
              <w:left w:val="thinThickThinSmallGap" w:sz="12" w:space="0" w:color="auto"/>
              <w:bottom w:val="single" w:sz="4" w:space="0" w:color="000000" w:themeColor="text1"/>
              <w:right w:val="thinThickThinMedium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</w:t>
            </w:r>
            <w:r w:rsidR="008245E0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عدي كريم رحمان</w:t>
            </w:r>
          </w:p>
        </w:tc>
      </w:tr>
      <w:tr w:rsidR="005A0CF8" w:rsidRPr="00B20C3A" w:rsidTr="00FC4374">
        <w:trPr>
          <w:trHeight w:val="567"/>
          <w:jc w:val="center"/>
        </w:trPr>
        <w:tc>
          <w:tcPr>
            <w:tcW w:w="997" w:type="dxa"/>
            <w:vMerge w:val="restart"/>
            <w:tcBorders>
              <w:top w:val="thinThickThinSmallGap" w:sz="12" w:space="0" w:color="auto"/>
              <w:left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الثلاثاء</w:t>
            </w:r>
          </w:p>
        </w:tc>
        <w:tc>
          <w:tcPr>
            <w:tcW w:w="1887" w:type="dxa"/>
            <w:tcBorders>
              <w:top w:val="thinThickThinSmallGap" w:sz="12" w:space="0" w:color="auto"/>
              <w:left w:val="thinThickThinMedium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30 </w:t>
            </w:r>
            <w:r>
              <w:rPr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.30</w:t>
            </w:r>
          </w:p>
        </w:tc>
        <w:tc>
          <w:tcPr>
            <w:tcW w:w="1418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9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5A0CF8" w:rsidRDefault="005A0CF8" w:rsidP="008B6AB4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t>اللغة الإنكليزية</w:t>
            </w:r>
          </w:p>
        </w:tc>
        <w:tc>
          <w:tcPr>
            <w:tcW w:w="4112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5A0CF8" w:rsidRPr="00B20C3A" w:rsidRDefault="005A0CF8" w:rsidP="008B6AB4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أ</w:t>
            </w:r>
            <w: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  <w:softHyphen/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.م نزار حسين ولي </w:t>
            </w:r>
          </w:p>
        </w:tc>
      </w:tr>
      <w:tr w:rsidR="005A0CF8" w:rsidRPr="00B20C3A" w:rsidTr="00FC4374">
        <w:trPr>
          <w:trHeight w:val="698"/>
          <w:jc w:val="center"/>
        </w:trPr>
        <w:tc>
          <w:tcPr>
            <w:tcW w:w="997" w:type="dxa"/>
            <w:vMerge/>
            <w:tcBorders>
              <w:left w:val="triple" w:sz="4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11.00- 1.00</w:t>
            </w:r>
          </w:p>
        </w:tc>
        <w:tc>
          <w:tcPr>
            <w:tcW w:w="1418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A0CF8" w:rsidRPr="00B20C3A" w:rsidRDefault="005A0CF8" w:rsidP="0003192A">
            <w:pPr>
              <w:pStyle w:val="a3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A0CF8" w:rsidRDefault="005A0CF8" w:rsidP="0003192A">
            <w:pPr>
              <w:pStyle w:val="a3"/>
              <w:spacing w:line="276" w:lineRule="auto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التقنيات التربوية</w:t>
            </w:r>
          </w:p>
        </w:tc>
        <w:tc>
          <w:tcPr>
            <w:tcW w:w="4112" w:type="dxa"/>
            <w:tcBorders>
              <w:top w:val="single" w:sz="4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5A0CF8" w:rsidRPr="00B20C3A" w:rsidRDefault="005A0CF8" w:rsidP="00DB0516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أ.م.د حيدر صبحي ابراهيم </w:t>
            </w:r>
          </w:p>
        </w:tc>
      </w:tr>
      <w:tr w:rsidR="005A0CF8" w:rsidRPr="00B20C3A" w:rsidTr="00FC4374">
        <w:trPr>
          <w:trHeight w:val="20"/>
          <w:jc w:val="center"/>
        </w:trPr>
        <w:tc>
          <w:tcPr>
            <w:tcW w:w="997" w:type="dxa"/>
            <w:tcBorders>
              <w:top w:val="triple" w:sz="4" w:space="0" w:color="auto"/>
              <w:left w:val="triple" w:sz="4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FFFFCC"/>
            <w:vAlign w:val="center"/>
            <w:hideMark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lang w:bidi="ar-IQ"/>
              </w:rPr>
            </w:pPr>
            <w:r w:rsidRPr="00B20C3A">
              <w:rPr>
                <w:b/>
                <w:bCs/>
                <w:color w:val="0070C0"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أربعاء</w:t>
            </w:r>
          </w:p>
        </w:tc>
        <w:tc>
          <w:tcPr>
            <w:tcW w:w="9576" w:type="dxa"/>
            <w:gridSpan w:val="4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  <w:hideMark/>
          </w:tcPr>
          <w:p w:rsidR="005A0CF8" w:rsidRPr="00B20C3A" w:rsidRDefault="005A0CF8" w:rsidP="0003192A">
            <w:pPr>
              <w:pStyle w:val="a3"/>
              <w:bidi w:val="0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B20C3A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لتعويض المحاضرات التي تصادف مواعيدها مواعيد العطل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0130FF" w:rsidRPr="00EC6A91" w:rsidRDefault="000130FF" w:rsidP="000130FF">
      <w:pPr>
        <w:rPr>
          <w:rFonts w:cs="Times New Roman"/>
          <w:color w:val="00B050"/>
          <w:sz w:val="40"/>
          <w:szCs w:val="40"/>
          <w:rtl/>
          <w:lang w:bidi="ar-IQ"/>
        </w:rPr>
      </w:pPr>
    </w:p>
    <w:p w:rsidR="000130FF" w:rsidRDefault="000130FF" w:rsidP="000130FF">
      <w:pPr>
        <w:rPr>
          <w:rtl/>
        </w:rPr>
      </w:pPr>
    </w:p>
    <w:p w:rsidR="00FF7103" w:rsidRPr="00FF7103" w:rsidRDefault="00FF7103" w:rsidP="00FF7103">
      <w:pPr>
        <w:jc w:val="both"/>
        <w:rPr>
          <w:rtl/>
        </w:rPr>
      </w:pPr>
    </w:p>
    <w:p w:rsidR="00576A4E" w:rsidRDefault="00576A4E" w:rsidP="000130FF">
      <w:pPr>
        <w:rPr>
          <w:rtl/>
        </w:rPr>
      </w:pPr>
    </w:p>
    <w:p w:rsidR="000130FF" w:rsidRDefault="000130FF" w:rsidP="000130FF">
      <w:pPr>
        <w:rPr>
          <w:rtl/>
        </w:rPr>
      </w:pPr>
    </w:p>
    <w:p w:rsidR="005150EF" w:rsidRDefault="005150EF" w:rsidP="000130FF">
      <w:pPr>
        <w:rPr>
          <w:rtl/>
        </w:rPr>
      </w:pPr>
    </w:p>
    <w:sectPr w:rsidR="005150EF" w:rsidSect="007D5A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67" w:rsidRDefault="008F6967" w:rsidP="00D27541">
      <w:pPr>
        <w:pStyle w:val="a3"/>
      </w:pPr>
      <w:r>
        <w:separator/>
      </w:r>
    </w:p>
  </w:endnote>
  <w:endnote w:type="continuationSeparator" w:id="0">
    <w:p w:rsidR="008F6967" w:rsidRDefault="008F6967" w:rsidP="00D2754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67" w:rsidRDefault="008F6967" w:rsidP="00D27541">
      <w:pPr>
        <w:pStyle w:val="a3"/>
      </w:pPr>
      <w:r>
        <w:separator/>
      </w:r>
    </w:p>
  </w:footnote>
  <w:footnote w:type="continuationSeparator" w:id="0">
    <w:p w:rsidR="008F6967" w:rsidRDefault="008F6967" w:rsidP="00D2754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DB9"/>
    <w:multiLevelType w:val="multilevel"/>
    <w:tmpl w:val="E4C4D06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30020D6"/>
    <w:multiLevelType w:val="hybridMultilevel"/>
    <w:tmpl w:val="75C808AA"/>
    <w:lvl w:ilvl="0" w:tplc="CFD826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4975"/>
    <w:multiLevelType w:val="hybridMultilevel"/>
    <w:tmpl w:val="003C5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2430D"/>
    <w:multiLevelType w:val="multilevel"/>
    <w:tmpl w:val="08E80734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arabicAlpha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0780379"/>
    <w:multiLevelType w:val="hybridMultilevel"/>
    <w:tmpl w:val="E0AA8C3C"/>
    <w:lvl w:ilvl="0" w:tplc="F3D866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96A97"/>
    <w:multiLevelType w:val="hybridMultilevel"/>
    <w:tmpl w:val="003C5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66049"/>
    <w:multiLevelType w:val="hybridMultilevel"/>
    <w:tmpl w:val="0E982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83349"/>
    <w:multiLevelType w:val="hybridMultilevel"/>
    <w:tmpl w:val="499A1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C7ECD"/>
    <w:multiLevelType w:val="hybridMultilevel"/>
    <w:tmpl w:val="D4C0756E"/>
    <w:lvl w:ilvl="0" w:tplc="31DC41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541"/>
    <w:rsid w:val="00000EB9"/>
    <w:rsid w:val="00001DF5"/>
    <w:rsid w:val="000079D7"/>
    <w:rsid w:val="000130FF"/>
    <w:rsid w:val="00022F26"/>
    <w:rsid w:val="0002409B"/>
    <w:rsid w:val="000620A5"/>
    <w:rsid w:val="00062A3C"/>
    <w:rsid w:val="0006508B"/>
    <w:rsid w:val="00074C04"/>
    <w:rsid w:val="000939FC"/>
    <w:rsid w:val="000A3477"/>
    <w:rsid w:val="000A6017"/>
    <w:rsid w:val="000B0524"/>
    <w:rsid w:val="000B1F8A"/>
    <w:rsid w:val="000C7D15"/>
    <w:rsid w:val="000D1C79"/>
    <w:rsid w:val="000D5047"/>
    <w:rsid w:val="000E0A2D"/>
    <w:rsid w:val="00102FAF"/>
    <w:rsid w:val="00111A39"/>
    <w:rsid w:val="00121349"/>
    <w:rsid w:val="001229AA"/>
    <w:rsid w:val="00132429"/>
    <w:rsid w:val="001424E6"/>
    <w:rsid w:val="00144A48"/>
    <w:rsid w:val="0014533D"/>
    <w:rsid w:val="001464A4"/>
    <w:rsid w:val="001567B8"/>
    <w:rsid w:val="001B158A"/>
    <w:rsid w:val="001C7034"/>
    <w:rsid w:val="001E4089"/>
    <w:rsid w:val="001F7584"/>
    <w:rsid w:val="002049FE"/>
    <w:rsid w:val="00217C7D"/>
    <w:rsid w:val="00220398"/>
    <w:rsid w:val="00234D29"/>
    <w:rsid w:val="0024332E"/>
    <w:rsid w:val="0025253F"/>
    <w:rsid w:val="00254D8D"/>
    <w:rsid w:val="00265B85"/>
    <w:rsid w:val="00266E7D"/>
    <w:rsid w:val="002776AF"/>
    <w:rsid w:val="00284E23"/>
    <w:rsid w:val="00285D6E"/>
    <w:rsid w:val="00291FE1"/>
    <w:rsid w:val="002A120C"/>
    <w:rsid w:val="002A61FE"/>
    <w:rsid w:val="002B5B6C"/>
    <w:rsid w:val="002C543E"/>
    <w:rsid w:val="002D117C"/>
    <w:rsid w:val="002E0BF8"/>
    <w:rsid w:val="002E154C"/>
    <w:rsid w:val="002F6C92"/>
    <w:rsid w:val="003028EA"/>
    <w:rsid w:val="00304275"/>
    <w:rsid w:val="00314120"/>
    <w:rsid w:val="003236B5"/>
    <w:rsid w:val="003250D3"/>
    <w:rsid w:val="00330FDB"/>
    <w:rsid w:val="00332707"/>
    <w:rsid w:val="00335322"/>
    <w:rsid w:val="00341F20"/>
    <w:rsid w:val="0034351C"/>
    <w:rsid w:val="00390436"/>
    <w:rsid w:val="00392512"/>
    <w:rsid w:val="00395774"/>
    <w:rsid w:val="00395F8F"/>
    <w:rsid w:val="003A3856"/>
    <w:rsid w:val="003D69C2"/>
    <w:rsid w:val="003E6B13"/>
    <w:rsid w:val="00423CBC"/>
    <w:rsid w:val="00423E12"/>
    <w:rsid w:val="00432960"/>
    <w:rsid w:val="00437239"/>
    <w:rsid w:val="00441F05"/>
    <w:rsid w:val="0047062C"/>
    <w:rsid w:val="00476EAE"/>
    <w:rsid w:val="004968E0"/>
    <w:rsid w:val="004A7D17"/>
    <w:rsid w:val="004B6E07"/>
    <w:rsid w:val="004D0C2C"/>
    <w:rsid w:val="004D4239"/>
    <w:rsid w:val="004E1D73"/>
    <w:rsid w:val="004E529F"/>
    <w:rsid w:val="004F0804"/>
    <w:rsid w:val="004F5BA9"/>
    <w:rsid w:val="00502841"/>
    <w:rsid w:val="00511503"/>
    <w:rsid w:val="005150EF"/>
    <w:rsid w:val="005230CA"/>
    <w:rsid w:val="005231C2"/>
    <w:rsid w:val="00525AF1"/>
    <w:rsid w:val="0054028A"/>
    <w:rsid w:val="00545432"/>
    <w:rsid w:val="005519D2"/>
    <w:rsid w:val="00553EFB"/>
    <w:rsid w:val="005727B9"/>
    <w:rsid w:val="00576A4E"/>
    <w:rsid w:val="00596203"/>
    <w:rsid w:val="00596D9E"/>
    <w:rsid w:val="005A0CF8"/>
    <w:rsid w:val="005A4723"/>
    <w:rsid w:val="005A5EE7"/>
    <w:rsid w:val="005A6AE0"/>
    <w:rsid w:val="005B48D4"/>
    <w:rsid w:val="005C6B81"/>
    <w:rsid w:val="005C7E42"/>
    <w:rsid w:val="005D5431"/>
    <w:rsid w:val="005E1F9D"/>
    <w:rsid w:val="006011FA"/>
    <w:rsid w:val="0060183B"/>
    <w:rsid w:val="0060308F"/>
    <w:rsid w:val="006127CE"/>
    <w:rsid w:val="006469A1"/>
    <w:rsid w:val="00652CF6"/>
    <w:rsid w:val="00675BC7"/>
    <w:rsid w:val="00681471"/>
    <w:rsid w:val="00686854"/>
    <w:rsid w:val="00687E11"/>
    <w:rsid w:val="0069110A"/>
    <w:rsid w:val="00692672"/>
    <w:rsid w:val="00692FE3"/>
    <w:rsid w:val="00697800"/>
    <w:rsid w:val="006B7141"/>
    <w:rsid w:val="006D5100"/>
    <w:rsid w:val="006E044A"/>
    <w:rsid w:val="006E2FF4"/>
    <w:rsid w:val="006F35FD"/>
    <w:rsid w:val="00733B9A"/>
    <w:rsid w:val="007411DF"/>
    <w:rsid w:val="00746065"/>
    <w:rsid w:val="00751B70"/>
    <w:rsid w:val="0075465A"/>
    <w:rsid w:val="007623DC"/>
    <w:rsid w:val="00775915"/>
    <w:rsid w:val="00787BDD"/>
    <w:rsid w:val="00793294"/>
    <w:rsid w:val="00795C52"/>
    <w:rsid w:val="007966BB"/>
    <w:rsid w:val="007B1A8F"/>
    <w:rsid w:val="007B2453"/>
    <w:rsid w:val="007B685D"/>
    <w:rsid w:val="007C74DF"/>
    <w:rsid w:val="007D1817"/>
    <w:rsid w:val="007D5A10"/>
    <w:rsid w:val="007F01FA"/>
    <w:rsid w:val="007F612A"/>
    <w:rsid w:val="007F6E8F"/>
    <w:rsid w:val="00802A4E"/>
    <w:rsid w:val="00804021"/>
    <w:rsid w:val="00807261"/>
    <w:rsid w:val="0082142F"/>
    <w:rsid w:val="008245E0"/>
    <w:rsid w:val="00841C08"/>
    <w:rsid w:val="00845B0B"/>
    <w:rsid w:val="0085526D"/>
    <w:rsid w:val="00860147"/>
    <w:rsid w:val="00866727"/>
    <w:rsid w:val="00876ABE"/>
    <w:rsid w:val="00893F50"/>
    <w:rsid w:val="008B47D9"/>
    <w:rsid w:val="008C07BA"/>
    <w:rsid w:val="008E4891"/>
    <w:rsid w:val="008E49F1"/>
    <w:rsid w:val="008F6967"/>
    <w:rsid w:val="00910334"/>
    <w:rsid w:val="0091128A"/>
    <w:rsid w:val="00916916"/>
    <w:rsid w:val="00930C8D"/>
    <w:rsid w:val="00933066"/>
    <w:rsid w:val="00940B3E"/>
    <w:rsid w:val="00943BBB"/>
    <w:rsid w:val="00961EB1"/>
    <w:rsid w:val="009637D0"/>
    <w:rsid w:val="00986B1A"/>
    <w:rsid w:val="009A1690"/>
    <w:rsid w:val="009A3C7C"/>
    <w:rsid w:val="009A53DC"/>
    <w:rsid w:val="009B689C"/>
    <w:rsid w:val="009C7E65"/>
    <w:rsid w:val="009E6827"/>
    <w:rsid w:val="00A00651"/>
    <w:rsid w:val="00A03F35"/>
    <w:rsid w:val="00A123A5"/>
    <w:rsid w:val="00A31B23"/>
    <w:rsid w:val="00A35C4F"/>
    <w:rsid w:val="00A4255A"/>
    <w:rsid w:val="00A62351"/>
    <w:rsid w:val="00A65E2D"/>
    <w:rsid w:val="00A75196"/>
    <w:rsid w:val="00A82C89"/>
    <w:rsid w:val="00A83690"/>
    <w:rsid w:val="00A85D2B"/>
    <w:rsid w:val="00A9603E"/>
    <w:rsid w:val="00AB2EC2"/>
    <w:rsid w:val="00AB46ED"/>
    <w:rsid w:val="00AC0AA8"/>
    <w:rsid w:val="00AC106B"/>
    <w:rsid w:val="00AC1295"/>
    <w:rsid w:val="00AC4081"/>
    <w:rsid w:val="00AD7A18"/>
    <w:rsid w:val="00AE7A1D"/>
    <w:rsid w:val="00AF0E9D"/>
    <w:rsid w:val="00AF2EB6"/>
    <w:rsid w:val="00B10560"/>
    <w:rsid w:val="00B3682E"/>
    <w:rsid w:val="00B46112"/>
    <w:rsid w:val="00B57A30"/>
    <w:rsid w:val="00B62063"/>
    <w:rsid w:val="00B71277"/>
    <w:rsid w:val="00B75A65"/>
    <w:rsid w:val="00B859B6"/>
    <w:rsid w:val="00B95202"/>
    <w:rsid w:val="00BB47FB"/>
    <w:rsid w:val="00BC4462"/>
    <w:rsid w:val="00BC482F"/>
    <w:rsid w:val="00BC79A4"/>
    <w:rsid w:val="00BD2FF5"/>
    <w:rsid w:val="00BD6CA3"/>
    <w:rsid w:val="00BE233B"/>
    <w:rsid w:val="00BF188D"/>
    <w:rsid w:val="00C01FDC"/>
    <w:rsid w:val="00C0459D"/>
    <w:rsid w:val="00C109FC"/>
    <w:rsid w:val="00C20ECB"/>
    <w:rsid w:val="00C21C37"/>
    <w:rsid w:val="00C25240"/>
    <w:rsid w:val="00C2569F"/>
    <w:rsid w:val="00C27F07"/>
    <w:rsid w:val="00C348D4"/>
    <w:rsid w:val="00C35D82"/>
    <w:rsid w:val="00C47931"/>
    <w:rsid w:val="00C51FDC"/>
    <w:rsid w:val="00C6037A"/>
    <w:rsid w:val="00C650B6"/>
    <w:rsid w:val="00C653D4"/>
    <w:rsid w:val="00C7008C"/>
    <w:rsid w:val="00C707E0"/>
    <w:rsid w:val="00C76554"/>
    <w:rsid w:val="00C811B1"/>
    <w:rsid w:val="00C91EB7"/>
    <w:rsid w:val="00C96D6A"/>
    <w:rsid w:val="00CA1A3D"/>
    <w:rsid w:val="00CA7A83"/>
    <w:rsid w:val="00CC63CA"/>
    <w:rsid w:val="00CD0F99"/>
    <w:rsid w:val="00CD2258"/>
    <w:rsid w:val="00CD459C"/>
    <w:rsid w:val="00CF1350"/>
    <w:rsid w:val="00D01EE1"/>
    <w:rsid w:val="00D12274"/>
    <w:rsid w:val="00D25966"/>
    <w:rsid w:val="00D27541"/>
    <w:rsid w:val="00D330CD"/>
    <w:rsid w:val="00D330D1"/>
    <w:rsid w:val="00D34436"/>
    <w:rsid w:val="00D409A6"/>
    <w:rsid w:val="00D7381D"/>
    <w:rsid w:val="00D7505D"/>
    <w:rsid w:val="00D8187B"/>
    <w:rsid w:val="00D921ED"/>
    <w:rsid w:val="00DB0516"/>
    <w:rsid w:val="00DB38AE"/>
    <w:rsid w:val="00DB5763"/>
    <w:rsid w:val="00DE4B27"/>
    <w:rsid w:val="00DF3475"/>
    <w:rsid w:val="00E02E78"/>
    <w:rsid w:val="00E21DBF"/>
    <w:rsid w:val="00E2242A"/>
    <w:rsid w:val="00E33A6A"/>
    <w:rsid w:val="00E34030"/>
    <w:rsid w:val="00E4602A"/>
    <w:rsid w:val="00E50B9C"/>
    <w:rsid w:val="00E52EF0"/>
    <w:rsid w:val="00E76B98"/>
    <w:rsid w:val="00EA5979"/>
    <w:rsid w:val="00EB761B"/>
    <w:rsid w:val="00EC5A0E"/>
    <w:rsid w:val="00EC6A91"/>
    <w:rsid w:val="00EC7354"/>
    <w:rsid w:val="00EF4614"/>
    <w:rsid w:val="00EF6211"/>
    <w:rsid w:val="00EF747A"/>
    <w:rsid w:val="00F03110"/>
    <w:rsid w:val="00F075A9"/>
    <w:rsid w:val="00F07996"/>
    <w:rsid w:val="00F17740"/>
    <w:rsid w:val="00F221C0"/>
    <w:rsid w:val="00F2350C"/>
    <w:rsid w:val="00F26FDE"/>
    <w:rsid w:val="00F31AD5"/>
    <w:rsid w:val="00F3567B"/>
    <w:rsid w:val="00F37507"/>
    <w:rsid w:val="00F65D76"/>
    <w:rsid w:val="00F702EB"/>
    <w:rsid w:val="00F70B52"/>
    <w:rsid w:val="00F7352E"/>
    <w:rsid w:val="00F76C18"/>
    <w:rsid w:val="00F77764"/>
    <w:rsid w:val="00F84FB1"/>
    <w:rsid w:val="00FA6962"/>
    <w:rsid w:val="00FA7EE0"/>
    <w:rsid w:val="00FB6A57"/>
    <w:rsid w:val="00FC4374"/>
    <w:rsid w:val="00FE5685"/>
    <w:rsid w:val="00FF1B64"/>
    <w:rsid w:val="00FF2B9D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2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84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7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7541"/>
    <w:pPr>
      <w:bidi/>
      <w:jc w:val="left"/>
    </w:pPr>
  </w:style>
  <w:style w:type="table" w:styleId="a4">
    <w:name w:val="Table Grid"/>
    <w:basedOn w:val="a1"/>
    <w:uiPriority w:val="59"/>
    <w:rsid w:val="00D275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275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semiHidden/>
    <w:rsid w:val="00D27541"/>
  </w:style>
  <w:style w:type="paragraph" w:styleId="a6">
    <w:name w:val="footer"/>
    <w:basedOn w:val="a"/>
    <w:link w:val="Char0"/>
    <w:uiPriority w:val="99"/>
    <w:semiHidden/>
    <w:unhideWhenUsed/>
    <w:rsid w:val="00D2754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semiHidden/>
    <w:rsid w:val="00D27541"/>
  </w:style>
  <w:style w:type="paragraph" w:styleId="a7">
    <w:name w:val="Balloon Text"/>
    <w:basedOn w:val="a"/>
    <w:link w:val="Char1"/>
    <w:uiPriority w:val="99"/>
    <w:semiHidden/>
    <w:unhideWhenUsed/>
    <w:rsid w:val="00D275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27541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284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C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130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18840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</dc:creator>
  <cp:keywords/>
  <dc:description/>
  <cp:lastModifiedBy>dell</cp:lastModifiedBy>
  <cp:revision>168</cp:revision>
  <cp:lastPrinted>2020-02-11T09:05:00Z</cp:lastPrinted>
  <dcterms:created xsi:type="dcterms:W3CDTF">2014-10-25T05:47:00Z</dcterms:created>
  <dcterms:modified xsi:type="dcterms:W3CDTF">2020-02-16T08:59:00Z</dcterms:modified>
</cp:coreProperties>
</file>